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222DD" w14:textId="432962E9" w:rsidR="007C09D0" w:rsidRPr="009365B0" w:rsidRDefault="0046519A" w:rsidP="009C6D18">
      <w:pPr>
        <w:pStyle w:val="Header"/>
        <w:pBdr>
          <w:bottom w:val="single" w:sz="4" w:space="1" w:color="auto"/>
        </w:pBdr>
        <w:ind w:right="-360"/>
        <w:jc w:val="center"/>
        <w:rPr>
          <w:sz w:val="22"/>
          <w:szCs w:val="22"/>
          <w:lang w:val="ru-RU"/>
        </w:rPr>
      </w:pPr>
      <w:r>
        <w:rPr>
          <w:sz w:val="22"/>
          <w:szCs w:val="22"/>
        </w:rPr>
        <w:object w:dxaOrig="1440" w:dyaOrig="1440" w14:anchorId="1FA989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1pt;margin-top:-28.2pt;width:43.2pt;height:25.6pt;z-index:251658240;mso-position-horizontal-relative:margin;mso-position-vertical-relative:margin" o:allowincell="f">
            <v:imagedata r:id="rId7" o:title=""/>
            <w10:wrap type="square" anchorx="margin" anchory="margin"/>
          </v:shape>
          <o:OLEObject Type="Embed" ProgID="PBrush" ShapeID="_x0000_s1027" DrawAspect="Content" ObjectID="_1655642653" r:id="rId8"/>
        </w:object>
      </w:r>
      <w:r w:rsidR="00DA0057" w:rsidRPr="007A6B1A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61B94EB" wp14:editId="043595FF">
                <wp:simplePos x="0" y="0"/>
                <wp:positionH relativeFrom="column">
                  <wp:posOffset>-95250</wp:posOffset>
                </wp:positionH>
                <wp:positionV relativeFrom="paragraph">
                  <wp:posOffset>-822960</wp:posOffset>
                </wp:positionV>
                <wp:extent cx="640080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21803" w14:textId="77777777" w:rsidR="005D7214" w:rsidRDefault="005D7214">
                            <w:pPr>
                              <w:pStyle w:val="Heading2"/>
                              <w:rPr>
                                <w:spacing w:val="100"/>
                              </w:rPr>
                            </w:pPr>
                            <w:r>
                              <w:rPr>
                                <w:spacing w:val="100"/>
                              </w:rPr>
                              <w:t>РЕПУБЛИКА БЪЛГАРИЯ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B94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64.8pt;width:7in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" o:allowincell="f" stroked="f">
                <v:textbox>
                  <w:txbxContent>
                    <w:p w14:paraId="3AE21803" w14:textId="77777777" w:rsidR="005D7214" w:rsidRDefault="005D7214">
                      <w:pPr>
                        <w:pStyle w:val="Heading2"/>
                        <w:rPr>
                          <w:spacing w:val="100"/>
                        </w:rPr>
                      </w:pPr>
                      <w:r>
                        <w:rPr>
                          <w:spacing w:val="100"/>
                        </w:rPr>
                        <w:t>РЕПУБЛИКА БЪЛГАРИЯ</w:t>
                      </w:r>
                    </w:p>
                  </w:txbxContent>
                </v:textbox>
              </v:shape>
            </w:pict>
          </mc:Fallback>
        </mc:AlternateContent>
      </w:r>
      <w:r w:rsidR="000711D1" w:rsidRPr="007A6B1A">
        <w:rPr>
          <w:sz w:val="22"/>
          <w:szCs w:val="22"/>
        </w:rPr>
        <w:t>1</w:t>
      </w:r>
      <w:r w:rsidR="000711D1" w:rsidRPr="009365B0">
        <w:rPr>
          <w:sz w:val="22"/>
          <w:szCs w:val="22"/>
        </w:rPr>
        <w:t xml:space="preserve">407 София, ул.“Козяк” </w:t>
      </w:r>
      <w:r w:rsidR="00625BAE" w:rsidRPr="009365B0">
        <w:rPr>
          <w:sz w:val="22"/>
          <w:szCs w:val="22"/>
        </w:rPr>
        <w:t>№</w:t>
      </w:r>
      <w:r w:rsidR="000711D1" w:rsidRPr="009365B0">
        <w:rPr>
          <w:sz w:val="22"/>
          <w:szCs w:val="22"/>
        </w:rPr>
        <w:t>1</w:t>
      </w:r>
      <w:r w:rsidR="000711D1" w:rsidRPr="009365B0">
        <w:rPr>
          <w:sz w:val="22"/>
          <w:szCs w:val="22"/>
        </w:rPr>
        <w:tab/>
      </w:r>
      <w:r w:rsidR="00625BAE" w:rsidRPr="009365B0">
        <w:rPr>
          <w:sz w:val="22"/>
          <w:szCs w:val="22"/>
        </w:rPr>
        <w:t>,</w:t>
      </w:r>
      <w:r w:rsidR="007A6B1A" w:rsidRPr="009365B0">
        <w:rPr>
          <w:sz w:val="22"/>
          <w:szCs w:val="22"/>
          <w:lang w:val="en-US"/>
        </w:rPr>
        <w:t xml:space="preserve"> </w:t>
      </w:r>
      <w:r w:rsidR="004E3D75" w:rsidRPr="009365B0">
        <w:rPr>
          <w:sz w:val="22"/>
          <w:szCs w:val="22"/>
        </w:rPr>
        <w:t>тел</w:t>
      </w:r>
      <w:r w:rsidR="000711D1" w:rsidRPr="009365B0">
        <w:rPr>
          <w:sz w:val="22"/>
          <w:szCs w:val="22"/>
        </w:rPr>
        <w:t>:</w:t>
      </w:r>
      <w:r w:rsidR="007A6B1A" w:rsidRPr="009365B0">
        <w:rPr>
          <w:sz w:val="22"/>
          <w:szCs w:val="22"/>
          <w:lang w:val="en-US"/>
        </w:rPr>
        <w:t xml:space="preserve"> </w:t>
      </w:r>
      <w:r w:rsidR="000711D1" w:rsidRPr="009365B0">
        <w:rPr>
          <w:sz w:val="22"/>
          <w:szCs w:val="22"/>
        </w:rPr>
        <w:t xml:space="preserve">(02) </w:t>
      </w:r>
      <w:r w:rsidR="004E3D75" w:rsidRPr="009365B0">
        <w:rPr>
          <w:sz w:val="22"/>
          <w:szCs w:val="22"/>
          <w:lang w:val="ru-RU"/>
        </w:rPr>
        <w:t>9607</w:t>
      </w:r>
      <w:r w:rsidR="00FD3DFD" w:rsidRPr="009365B0">
        <w:rPr>
          <w:sz w:val="22"/>
          <w:szCs w:val="22"/>
          <w:lang w:val="ru-RU"/>
        </w:rPr>
        <w:t>-</w:t>
      </w:r>
      <w:r w:rsidR="0086522A" w:rsidRPr="009365B0">
        <w:rPr>
          <w:sz w:val="22"/>
          <w:szCs w:val="22"/>
          <w:lang w:val="en-US"/>
        </w:rPr>
        <w:t>223</w:t>
      </w:r>
      <w:r w:rsidR="00625BAE" w:rsidRPr="009365B0">
        <w:rPr>
          <w:sz w:val="22"/>
          <w:szCs w:val="22"/>
        </w:rPr>
        <w:t>,</w:t>
      </w:r>
      <w:r w:rsidR="007A6B1A" w:rsidRPr="009365B0">
        <w:rPr>
          <w:sz w:val="22"/>
          <w:szCs w:val="22"/>
          <w:lang w:val="en-US"/>
        </w:rPr>
        <w:t xml:space="preserve"> </w:t>
      </w:r>
      <w:r w:rsidR="004E3D75" w:rsidRPr="009365B0">
        <w:rPr>
          <w:sz w:val="22"/>
          <w:szCs w:val="22"/>
        </w:rPr>
        <w:t>факс.(02) 962</w:t>
      </w:r>
      <w:r w:rsidR="000711D1" w:rsidRPr="009365B0">
        <w:rPr>
          <w:sz w:val="22"/>
          <w:szCs w:val="22"/>
        </w:rPr>
        <w:t>4771</w:t>
      </w:r>
    </w:p>
    <w:p w14:paraId="52ABF10B" w14:textId="5A789401" w:rsidR="00DA38CB" w:rsidRPr="00505AFC" w:rsidRDefault="00A74ED3" w:rsidP="00505A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Изпълнителен </w:t>
      </w:r>
      <w:r w:rsidR="0047748B">
        <w:rPr>
          <w:b/>
          <w:sz w:val="22"/>
          <w:szCs w:val="22"/>
        </w:rPr>
        <w:t>Директор</w:t>
      </w:r>
      <w:r w:rsidR="009F7128">
        <w:rPr>
          <w:b/>
          <w:sz w:val="22"/>
          <w:szCs w:val="22"/>
        </w:rPr>
        <w:t>:</w:t>
      </w:r>
      <w:r w:rsidR="0047748B">
        <w:rPr>
          <w:b/>
          <w:sz w:val="22"/>
          <w:szCs w:val="22"/>
        </w:rPr>
        <w:t xml:space="preserve"> </w:t>
      </w:r>
      <w:r w:rsidR="0047748B" w:rsidRPr="00280126">
        <w:rPr>
          <w:b/>
          <w:sz w:val="22"/>
          <w:szCs w:val="22"/>
          <w:lang w:val="ru-RU"/>
        </w:rPr>
        <w:t xml:space="preserve"> </w:t>
      </w:r>
      <w:r w:rsidR="00F67C80">
        <w:rPr>
          <w:b/>
          <w:sz w:val="22"/>
          <w:szCs w:val="22"/>
        </w:rPr>
        <w:t>проф</w:t>
      </w:r>
      <w:r w:rsidR="0047748B">
        <w:rPr>
          <w:b/>
          <w:sz w:val="22"/>
          <w:szCs w:val="22"/>
        </w:rPr>
        <w:t>.</w:t>
      </w:r>
      <w:r w:rsidR="000711D1" w:rsidRPr="004E3D75">
        <w:rPr>
          <w:b/>
          <w:sz w:val="22"/>
          <w:szCs w:val="22"/>
        </w:rPr>
        <w:t xml:space="preserve"> </w:t>
      </w:r>
      <w:r w:rsidR="000F7CBC">
        <w:rPr>
          <w:b/>
          <w:sz w:val="22"/>
          <w:szCs w:val="22"/>
        </w:rPr>
        <w:t xml:space="preserve">д-р </w:t>
      </w:r>
      <w:r w:rsidR="000711D1" w:rsidRPr="004E3D75">
        <w:rPr>
          <w:b/>
          <w:sz w:val="22"/>
          <w:szCs w:val="22"/>
        </w:rPr>
        <w:t>Любомир Спасов</w:t>
      </w:r>
      <w:r w:rsidR="00F67C80">
        <w:rPr>
          <w:b/>
          <w:sz w:val="22"/>
          <w:szCs w:val="22"/>
        </w:rPr>
        <w:t>, дм</w:t>
      </w:r>
    </w:p>
    <w:p w14:paraId="17375B8A" w14:textId="0FB0D4BA" w:rsidR="00B575AA" w:rsidRDefault="00B575AA" w:rsidP="00FC7B1B"/>
    <w:p w14:paraId="0DDDA237" w14:textId="77777777" w:rsidR="00B575AA" w:rsidRDefault="00B575AA" w:rsidP="00FC7B1B"/>
    <w:p w14:paraId="6D1DE916" w14:textId="77777777" w:rsidR="00D26E72" w:rsidRDefault="00D26E72" w:rsidP="00FC7B1B"/>
    <w:p w14:paraId="73B79DAF" w14:textId="77777777" w:rsidR="00D26E72" w:rsidRDefault="00D26E72" w:rsidP="00FC7B1B"/>
    <w:p w14:paraId="3E63BEC5" w14:textId="77777777" w:rsidR="00F34779" w:rsidRPr="005B7A9B" w:rsidRDefault="00F34779" w:rsidP="00F34779">
      <w:pPr>
        <w:ind w:firstLine="3969"/>
        <w:rPr>
          <w:b/>
          <w:lang w:val="en-US"/>
        </w:rPr>
      </w:pPr>
      <w:r w:rsidRPr="005B7A9B">
        <w:rPr>
          <w:b/>
          <w:lang w:val="en-US"/>
        </w:rPr>
        <w:t>УТВЪРДИЛ:</w:t>
      </w:r>
    </w:p>
    <w:p w14:paraId="139A6C01" w14:textId="77777777" w:rsidR="00F34779" w:rsidRDefault="00F34779" w:rsidP="00F34779">
      <w:pPr>
        <w:ind w:firstLine="3969"/>
        <w:rPr>
          <w:b/>
        </w:rPr>
      </w:pPr>
      <w:r w:rsidRPr="005B7A9B">
        <w:rPr>
          <w:b/>
        </w:rPr>
        <w:t>ДИРЕКТОР</w:t>
      </w:r>
    </w:p>
    <w:p w14:paraId="262E0D13" w14:textId="77777777" w:rsidR="00F34779" w:rsidRPr="002C410F" w:rsidRDefault="00F34779" w:rsidP="00F34779">
      <w:pPr>
        <w:ind w:firstLine="3969"/>
        <w:rPr>
          <w:b/>
        </w:rPr>
      </w:pPr>
      <w:r>
        <w:rPr>
          <w:b/>
        </w:rPr>
        <w:t>(ПРОФ. Д-Р ЛЮБОМИР СПАСОВ, Д.М.)</w:t>
      </w:r>
      <w:r w:rsidRPr="002C410F">
        <w:rPr>
          <w:rFonts w:ascii="HebarU" w:hAnsi="HebarU" w:cs="Arial"/>
          <w:sz w:val="22"/>
          <w:szCs w:val="22"/>
        </w:rPr>
        <w:t xml:space="preserve">                  </w:t>
      </w:r>
    </w:p>
    <w:p w14:paraId="4FB859E8" w14:textId="77777777" w:rsidR="00F34779" w:rsidRPr="005B7A9B" w:rsidRDefault="00F34779" w:rsidP="00F34779">
      <w:pPr>
        <w:ind w:firstLine="5387"/>
        <w:rPr>
          <w:b/>
        </w:rPr>
      </w:pPr>
    </w:p>
    <w:p w14:paraId="6E5E0879" w14:textId="77777777" w:rsidR="00F34779" w:rsidRDefault="00F34779" w:rsidP="00F34779">
      <w:pPr>
        <w:jc w:val="center"/>
        <w:rPr>
          <w:b/>
        </w:rPr>
      </w:pPr>
    </w:p>
    <w:p w14:paraId="2877F914" w14:textId="77777777" w:rsidR="00F34779" w:rsidRPr="002C410F" w:rsidRDefault="00F34779" w:rsidP="00F34779">
      <w:pPr>
        <w:jc w:val="center"/>
        <w:rPr>
          <w:b/>
        </w:rPr>
      </w:pPr>
    </w:p>
    <w:p w14:paraId="1D9B3621" w14:textId="77777777" w:rsidR="00F34779" w:rsidRDefault="00F34779" w:rsidP="00F34779">
      <w:pPr>
        <w:jc w:val="center"/>
        <w:rPr>
          <w:b/>
          <w:lang w:val="en-US"/>
        </w:rPr>
      </w:pPr>
    </w:p>
    <w:p w14:paraId="66785CDD" w14:textId="77777777" w:rsidR="00F34779" w:rsidRPr="0063456F" w:rsidRDefault="00F34779" w:rsidP="00F34779">
      <w:pPr>
        <w:jc w:val="center"/>
        <w:rPr>
          <w:b/>
        </w:rPr>
      </w:pPr>
      <w:r w:rsidRPr="0063456F">
        <w:rPr>
          <w:b/>
        </w:rPr>
        <w:t>ЦЕНОРАЗПИС</w:t>
      </w:r>
    </w:p>
    <w:p w14:paraId="328F7210" w14:textId="7C1D5974" w:rsidR="00F34779" w:rsidRDefault="00F34779" w:rsidP="00F34779">
      <w:pPr>
        <w:jc w:val="center"/>
        <w:rPr>
          <w:b/>
        </w:rPr>
      </w:pPr>
      <w:r w:rsidRPr="0063456F">
        <w:rPr>
          <w:b/>
        </w:rPr>
        <w:t xml:space="preserve">ЗА ИНДИВИДУАЛНИ УСЛУГИ В СПОРТНО-ОЗДРАВИТЕЛЕН КОМПЛЕКС НА </w:t>
      </w:r>
      <w:r>
        <w:rPr>
          <w:b/>
        </w:rPr>
        <w:t xml:space="preserve">БОЛНИЦА </w:t>
      </w:r>
      <w:r w:rsidRPr="0063456F">
        <w:rPr>
          <w:b/>
        </w:rPr>
        <w:t>“ЛОЗЕНЕЦ”</w:t>
      </w:r>
      <w:bookmarkStart w:id="0" w:name="_GoBack"/>
      <w:bookmarkEnd w:id="0"/>
    </w:p>
    <w:p w14:paraId="585EB9A9" w14:textId="77777777" w:rsidR="00F34779" w:rsidRDefault="00F34779" w:rsidP="00F34779"/>
    <w:p w14:paraId="450575F1" w14:textId="77777777" w:rsidR="00F34779" w:rsidRDefault="00F34779" w:rsidP="00F34779">
      <w:pPr>
        <w:rPr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81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6287"/>
        <w:gridCol w:w="1050"/>
      </w:tblGrid>
      <w:tr w:rsidR="00F34779" w14:paraId="14A7C8CE" w14:textId="77777777" w:rsidTr="00D26E72">
        <w:trPr>
          <w:trHeight w:val="792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</w:tcPr>
          <w:p w14:paraId="7D8A6774" w14:textId="77777777" w:rsidR="00F34779" w:rsidRDefault="00F34779" w:rsidP="00D26E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14:paraId="41AFC33A" w14:textId="77777777" w:rsidR="00F34779" w:rsidRDefault="00F34779" w:rsidP="00D26E72">
            <w:pPr>
              <w:jc w:val="center"/>
              <w:rPr>
                <w:b/>
                <w:bCs/>
                <w:color w:val="000000"/>
              </w:rPr>
            </w:pPr>
          </w:p>
          <w:p w14:paraId="0EE16C1A" w14:textId="77777777" w:rsidR="00F34779" w:rsidRDefault="00F34779" w:rsidP="00D26E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ИНДИВИДУАЛНИ УСЛУГИ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14:paraId="78FCE7BA" w14:textId="77777777" w:rsidR="00F34779" w:rsidRPr="005B7A9B" w:rsidRDefault="00F34779" w:rsidP="00D26E72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7A9B">
              <w:rPr>
                <w:b/>
                <w:bCs/>
                <w:sz w:val="20"/>
                <w:szCs w:val="20"/>
              </w:rPr>
              <w:t>ЦЕНА</w:t>
            </w:r>
          </w:p>
          <w:p w14:paraId="1952B2F3" w14:textId="77777777" w:rsidR="00F34779" w:rsidRDefault="00F34779" w:rsidP="00D26E72">
            <w:pPr>
              <w:jc w:val="center"/>
              <w:rPr>
                <w:b/>
                <w:bCs/>
                <w:color w:val="000000"/>
              </w:rPr>
            </w:pPr>
            <w:r w:rsidRPr="005B7A9B">
              <w:rPr>
                <w:b/>
                <w:bCs/>
                <w:sz w:val="20"/>
                <w:szCs w:val="20"/>
              </w:rPr>
              <w:t>(в лв.)</w:t>
            </w:r>
          </w:p>
        </w:tc>
      </w:tr>
      <w:tr w:rsidR="00F34779" w:rsidRPr="00772BC2" w14:paraId="4C18D16E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03CF46FB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7</w:t>
            </w:r>
          </w:p>
        </w:tc>
        <w:tc>
          <w:tcPr>
            <w:tcW w:w="6287" w:type="dxa"/>
          </w:tcPr>
          <w:p w14:paraId="41E2AAE1" w14:textId="5741CC8A" w:rsidR="00F34779" w:rsidRPr="00772BC2" w:rsidRDefault="0044031E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</w:t>
            </w:r>
            <w:r w:rsidR="00F34779" w:rsidRPr="00772BC2">
              <w:rPr>
                <w:rFonts w:eastAsia="Arial Unicode MS"/>
                <w:b/>
              </w:rPr>
              <w:t>реглед</w:t>
            </w:r>
            <w:r>
              <w:rPr>
                <w:rFonts w:eastAsia="Arial Unicode MS"/>
                <w:b/>
              </w:rPr>
              <w:t xml:space="preserve"> от лекар</w:t>
            </w:r>
            <w:r w:rsidR="00F34779" w:rsidRPr="00772BC2">
              <w:rPr>
                <w:rFonts w:eastAsia="Arial Unicode MS"/>
                <w:b/>
              </w:rPr>
              <w:t xml:space="preserve"> – първичен </w:t>
            </w:r>
          </w:p>
        </w:tc>
        <w:tc>
          <w:tcPr>
            <w:tcW w:w="1050" w:type="dxa"/>
          </w:tcPr>
          <w:p w14:paraId="2FC24D36" w14:textId="001712A7" w:rsidR="00F34779" w:rsidRPr="00772BC2" w:rsidRDefault="007B0F7C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5</w:t>
            </w:r>
            <w:r w:rsidR="00F34779">
              <w:rPr>
                <w:rFonts w:eastAsia="Arial Unicode MS"/>
                <w:b/>
                <w:lang w:val="en-US"/>
              </w:rPr>
              <w:t>0</w:t>
            </w:r>
            <w:r w:rsidR="00F34779" w:rsidRPr="00772BC2">
              <w:rPr>
                <w:rFonts w:eastAsia="Arial Unicode MS"/>
                <w:b/>
              </w:rPr>
              <w:t>,00</w:t>
            </w:r>
          </w:p>
        </w:tc>
      </w:tr>
      <w:tr w:rsidR="00F34779" w:rsidRPr="00772BC2" w14:paraId="224AADD8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6F27475E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20</w:t>
            </w:r>
          </w:p>
        </w:tc>
        <w:tc>
          <w:tcPr>
            <w:tcW w:w="6287" w:type="dxa"/>
          </w:tcPr>
          <w:p w14:paraId="50E9DC41" w14:textId="3EFAD3F3" w:rsidR="00F34779" w:rsidRPr="00772BC2" w:rsidRDefault="0044031E" w:rsidP="0044031E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Преглед от лекар</w:t>
            </w:r>
            <w:r w:rsidR="00F34779" w:rsidRPr="00772BC2">
              <w:rPr>
                <w:rFonts w:eastAsia="Arial Unicode MS"/>
                <w:b/>
              </w:rPr>
              <w:t xml:space="preserve"> – контролен </w:t>
            </w:r>
          </w:p>
        </w:tc>
        <w:tc>
          <w:tcPr>
            <w:tcW w:w="1050" w:type="dxa"/>
          </w:tcPr>
          <w:p w14:paraId="36B3943D" w14:textId="023C8F8C" w:rsidR="00F34779" w:rsidRPr="00772BC2" w:rsidRDefault="007B0F7C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30</w:t>
            </w:r>
            <w:r w:rsidR="00F34779" w:rsidRPr="00772BC2">
              <w:rPr>
                <w:rFonts w:eastAsia="Arial Unicode MS"/>
                <w:b/>
              </w:rPr>
              <w:t>,00</w:t>
            </w:r>
          </w:p>
        </w:tc>
      </w:tr>
      <w:tr w:rsidR="00F34779" w:rsidRPr="00772BC2" w14:paraId="7C68626F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  <w:shd w:val="clear" w:color="auto" w:fill="BFBFBF" w:themeFill="background1" w:themeFillShade="BF"/>
          </w:tcPr>
          <w:p w14:paraId="25FC0E76" w14:textId="77777777" w:rsidR="00F34779" w:rsidRPr="00061FEE" w:rsidRDefault="00F34779" w:rsidP="00D26E72">
            <w:pPr>
              <w:jc w:val="center"/>
              <w:rPr>
                <w:rFonts w:ascii="Calibri" w:hAnsi="Calibri"/>
                <w:b/>
                <w:color w:val="000000"/>
                <w:highlight w:val="lightGray"/>
              </w:rPr>
            </w:pPr>
          </w:p>
        </w:tc>
        <w:tc>
          <w:tcPr>
            <w:tcW w:w="6287" w:type="dxa"/>
            <w:shd w:val="clear" w:color="auto" w:fill="BFBFBF" w:themeFill="background1" w:themeFillShade="BF"/>
          </w:tcPr>
          <w:p w14:paraId="51C39A49" w14:textId="77777777" w:rsidR="00F34779" w:rsidRPr="00061FEE" w:rsidRDefault="00F34779" w:rsidP="00D26E72">
            <w:pPr>
              <w:rPr>
                <w:rFonts w:eastAsia="Arial Unicode MS"/>
                <w:b/>
                <w:i/>
              </w:rPr>
            </w:pPr>
            <w:r w:rsidRPr="00061FEE">
              <w:rPr>
                <w:rFonts w:eastAsia="Arial Unicode MS"/>
                <w:b/>
                <w:i/>
              </w:rPr>
              <w:t>Масажи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5802BF0E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</w:p>
        </w:tc>
      </w:tr>
      <w:tr w:rsidR="00F34779" w:rsidRPr="00772BC2" w14:paraId="5967B8B3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4B95412C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268</w:t>
            </w:r>
          </w:p>
        </w:tc>
        <w:tc>
          <w:tcPr>
            <w:tcW w:w="6287" w:type="dxa"/>
          </w:tcPr>
          <w:p w14:paraId="37F210C6" w14:textId="72310545" w:rsidR="00F34779" w:rsidRPr="00772BC2" w:rsidRDefault="00F34779" w:rsidP="00FB5EE7">
            <w:p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Лечебен масаж</w:t>
            </w:r>
            <w:r>
              <w:rPr>
                <w:rFonts w:eastAsia="Arial Unicode MS"/>
                <w:b/>
              </w:rPr>
              <w:t xml:space="preserve">  /60 мин./      </w:t>
            </w:r>
          </w:p>
        </w:tc>
        <w:tc>
          <w:tcPr>
            <w:tcW w:w="1050" w:type="dxa"/>
          </w:tcPr>
          <w:p w14:paraId="5C7A42F6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60</w:t>
            </w:r>
            <w:r w:rsidRPr="00772BC2">
              <w:rPr>
                <w:rFonts w:eastAsia="Arial Unicode MS"/>
                <w:b/>
              </w:rPr>
              <w:t>,00</w:t>
            </w:r>
          </w:p>
        </w:tc>
      </w:tr>
      <w:tr w:rsidR="00F34779" w:rsidRPr="00772BC2" w14:paraId="263F4EBD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7B2582FD" w14:textId="685B8E2C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</w:p>
        </w:tc>
        <w:tc>
          <w:tcPr>
            <w:tcW w:w="6287" w:type="dxa"/>
          </w:tcPr>
          <w:p w14:paraId="691F2D8D" w14:textId="1B6A0AFE" w:rsidR="00F34779" w:rsidRPr="00772BC2" w:rsidRDefault="00F34779" w:rsidP="00D26E72">
            <w:pPr>
              <w:rPr>
                <w:rFonts w:eastAsia="Arial Unicode MS"/>
                <w:b/>
              </w:rPr>
            </w:pPr>
          </w:p>
        </w:tc>
        <w:tc>
          <w:tcPr>
            <w:tcW w:w="1050" w:type="dxa"/>
          </w:tcPr>
          <w:p w14:paraId="6C236DFC" w14:textId="4E3484D8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</w:p>
        </w:tc>
      </w:tr>
      <w:tr w:rsidR="00F34779" w:rsidRPr="00772BC2" w14:paraId="78E2F571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65BC7B9B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22</w:t>
            </w:r>
          </w:p>
        </w:tc>
        <w:tc>
          <w:tcPr>
            <w:tcW w:w="6287" w:type="dxa"/>
          </w:tcPr>
          <w:p w14:paraId="0ADEC613" w14:textId="126DFE0E" w:rsidR="00F34779" w:rsidRPr="00772BC2" w:rsidRDefault="00F34779" w:rsidP="0044031E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Частичен масаж </w:t>
            </w:r>
            <w:r w:rsidR="0044031E">
              <w:rPr>
                <w:rFonts w:eastAsia="Arial Unicode MS"/>
                <w:b/>
              </w:rPr>
              <w:t>/25 - 30 мин/</w:t>
            </w:r>
          </w:p>
        </w:tc>
        <w:tc>
          <w:tcPr>
            <w:tcW w:w="1050" w:type="dxa"/>
          </w:tcPr>
          <w:p w14:paraId="1F61756F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30,00</w:t>
            </w:r>
          </w:p>
        </w:tc>
      </w:tr>
      <w:tr w:rsidR="00F34779" w:rsidRPr="00772BC2" w14:paraId="1350A6E0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35EEF340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23</w:t>
            </w:r>
          </w:p>
        </w:tc>
        <w:tc>
          <w:tcPr>
            <w:tcW w:w="6287" w:type="dxa"/>
          </w:tcPr>
          <w:p w14:paraId="2AF6BA30" w14:textId="52050833" w:rsidR="00F34779" w:rsidRPr="00772BC2" w:rsidRDefault="00F34779" w:rsidP="00D26E72">
            <w:p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Масажна яка</w:t>
            </w:r>
            <w:r w:rsidR="0044031E">
              <w:rPr>
                <w:rFonts w:eastAsia="Arial Unicode MS"/>
                <w:b/>
              </w:rPr>
              <w:t xml:space="preserve"> /15-20</w:t>
            </w:r>
            <w:r>
              <w:rPr>
                <w:rFonts w:eastAsia="Arial Unicode MS"/>
                <w:b/>
              </w:rPr>
              <w:t xml:space="preserve"> мин./</w:t>
            </w:r>
          </w:p>
        </w:tc>
        <w:tc>
          <w:tcPr>
            <w:tcW w:w="1050" w:type="dxa"/>
          </w:tcPr>
          <w:p w14:paraId="56519868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</w:t>
            </w:r>
            <w:r w:rsidRPr="00772BC2">
              <w:rPr>
                <w:rFonts w:eastAsia="Arial Unicode MS"/>
                <w:b/>
              </w:rPr>
              <w:t>,00</w:t>
            </w:r>
          </w:p>
        </w:tc>
      </w:tr>
      <w:tr w:rsidR="00F34779" w:rsidRPr="00772BC2" w14:paraId="41B5B6D1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181E91BB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50</w:t>
            </w:r>
          </w:p>
        </w:tc>
        <w:tc>
          <w:tcPr>
            <w:tcW w:w="6287" w:type="dxa"/>
          </w:tcPr>
          <w:p w14:paraId="67C968CE" w14:textId="04638EFD" w:rsidR="00F34779" w:rsidRPr="00772BC2" w:rsidRDefault="0044031E" w:rsidP="0044031E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Мануална локална апликация на лекарствено вещество </w:t>
            </w:r>
            <w:r w:rsidR="00F34779">
              <w:rPr>
                <w:rFonts w:eastAsia="Arial Unicode MS"/>
                <w:b/>
              </w:rPr>
              <w:t xml:space="preserve"> /</w:t>
            </w:r>
            <w:r>
              <w:rPr>
                <w:rFonts w:eastAsia="Arial Unicode MS"/>
                <w:b/>
              </w:rPr>
              <w:t>10</w:t>
            </w:r>
            <w:r w:rsidR="00F34779">
              <w:rPr>
                <w:rFonts w:eastAsia="Arial Unicode MS"/>
                <w:b/>
              </w:rPr>
              <w:t xml:space="preserve"> мин./</w:t>
            </w:r>
          </w:p>
        </w:tc>
        <w:tc>
          <w:tcPr>
            <w:tcW w:w="1050" w:type="dxa"/>
          </w:tcPr>
          <w:p w14:paraId="34C697AE" w14:textId="65FDB56B" w:rsidR="00F34779" w:rsidRPr="00772BC2" w:rsidRDefault="0044031E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</w:t>
            </w:r>
            <w:r w:rsidR="00F34779" w:rsidRPr="00772BC2">
              <w:rPr>
                <w:rFonts w:eastAsia="Arial Unicode MS"/>
                <w:b/>
              </w:rPr>
              <w:t>,00</w:t>
            </w:r>
          </w:p>
        </w:tc>
      </w:tr>
      <w:tr w:rsidR="00F34779" w:rsidRPr="00772BC2" w14:paraId="34DB3D50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73334A23" w14:textId="77777777" w:rsidR="00F34779" w:rsidRPr="00772BC2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287" w:type="dxa"/>
          </w:tcPr>
          <w:p w14:paraId="11B0153B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</w:p>
        </w:tc>
        <w:tc>
          <w:tcPr>
            <w:tcW w:w="1050" w:type="dxa"/>
          </w:tcPr>
          <w:p w14:paraId="2B2B3D4B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</w:p>
        </w:tc>
      </w:tr>
      <w:tr w:rsidR="00F34779" w:rsidRPr="00772BC2" w14:paraId="269D5A03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  <w:shd w:val="clear" w:color="auto" w:fill="BFBFBF" w:themeFill="background1" w:themeFillShade="BF"/>
          </w:tcPr>
          <w:p w14:paraId="59CC0273" w14:textId="77777777" w:rsidR="00F34779" w:rsidRPr="00772BC2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287" w:type="dxa"/>
            <w:shd w:val="clear" w:color="auto" w:fill="BFBFBF" w:themeFill="background1" w:themeFillShade="BF"/>
          </w:tcPr>
          <w:p w14:paraId="0286CE32" w14:textId="77777777" w:rsidR="00F34779" w:rsidRPr="005C6A6B" w:rsidRDefault="00F34779" w:rsidP="00D26E72">
            <w:pPr>
              <w:rPr>
                <w:rFonts w:eastAsia="Arial Unicode MS"/>
                <w:b/>
                <w:i/>
              </w:rPr>
            </w:pPr>
            <w:r w:rsidRPr="005C6A6B">
              <w:rPr>
                <w:rFonts w:eastAsia="Arial Unicode MS"/>
                <w:b/>
                <w:i/>
              </w:rPr>
              <w:t>Кинезитерапия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08A11488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</w:p>
        </w:tc>
      </w:tr>
      <w:tr w:rsidR="00F34779" w:rsidRPr="00772BC2" w14:paraId="481E4D23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7D92DCD3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209</w:t>
            </w:r>
          </w:p>
        </w:tc>
        <w:tc>
          <w:tcPr>
            <w:tcW w:w="6287" w:type="dxa"/>
          </w:tcPr>
          <w:p w14:paraId="062E8101" w14:textId="03168E5F" w:rsidR="00F34779" w:rsidRPr="00776201" w:rsidRDefault="00F34779" w:rsidP="0044031E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С</w:t>
            </w:r>
            <w:r w:rsidR="0044031E">
              <w:rPr>
                <w:rFonts w:eastAsia="Arial Unicode MS"/>
                <w:b/>
              </w:rPr>
              <w:t xml:space="preserve">пециализирани мануални техники </w:t>
            </w:r>
            <w:r>
              <w:rPr>
                <w:rFonts w:eastAsia="Arial Unicode MS"/>
                <w:b/>
                <w:lang w:val="en-US"/>
              </w:rPr>
              <w:t xml:space="preserve"> - на зона</w:t>
            </w:r>
          </w:p>
        </w:tc>
        <w:tc>
          <w:tcPr>
            <w:tcW w:w="1050" w:type="dxa"/>
          </w:tcPr>
          <w:p w14:paraId="4117C646" w14:textId="787FB267" w:rsidR="00F34779" w:rsidRPr="00772BC2" w:rsidRDefault="0044031E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en-US"/>
              </w:rPr>
              <w:t>3</w:t>
            </w:r>
            <w:r w:rsidR="00F34779">
              <w:rPr>
                <w:rFonts w:eastAsia="Arial Unicode MS"/>
                <w:b/>
                <w:lang w:val="en-US"/>
              </w:rPr>
              <w:t>5</w:t>
            </w:r>
            <w:r w:rsidR="00F34779">
              <w:rPr>
                <w:rFonts w:eastAsia="Arial Unicode MS"/>
                <w:b/>
              </w:rPr>
              <w:t>,00</w:t>
            </w:r>
          </w:p>
        </w:tc>
      </w:tr>
      <w:tr w:rsidR="00F34779" w:rsidRPr="00772BC2" w14:paraId="2A01F4C7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4D820C29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24</w:t>
            </w:r>
          </w:p>
        </w:tc>
        <w:tc>
          <w:tcPr>
            <w:tcW w:w="6287" w:type="dxa"/>
          </w:tcPr>
          <w:p w14:paraId="11194F93" w14:textId="09177D7D" w:rsidR="00F34779" w:rsidRPr="00772BC2" w:rsidRDefault="0044031E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Индивидуална л</w:t>
            </w:r>
            <w:r w:rsidR="00F34779">
              <w:rPr>
                <w:rFonts w:eastAsia="Arial Unicode MS"/>
                <w:b/>
              </w:rPr>
              <w:t xml:space="preserve">ечебна гимнастика или </w:t>
            </w:r>
            <w:r>
              <w:rPr>
                <w:rFonts w:eastAsia="Arial Unicode MS"/>
                <w:b/>
              </w:rPr>
              <w:t xml:space="preserve">индивидуална </w:t>
            </w:r>
            <w:r w:rsidR="00F34779">
              <w:rPr>
                <w:rFonts w:eastAsia="Arial Unicode MS"/>
                <w:b/>
              </w:rPr>
              <w:t>подводна лечебна гимнастика- /</w:t>
            </w:r>
            <w:r w:rsidR="00F34779" w:rsidRPr="00772BC2">
              <w:rPr>
                <w:rFonts w:eastAsia="Arial Unicode MS"/>
                <w:b/>
              </w:rPr>
              <w:t>ЛФК</w:t>
            </w:r>
            <w:r w:rsidR="00F34779">
              <w:rPr>
                <w:rFonts w:eastAsia="Arial Unicode MS"/>
                <w:b/>
              </w:rPr>
              <w:t>/ПЛФК/ за възрастни</w:t>
            </w:r>
          </w:p>
        </w:tc>
        <w:tc>
          <w:tcPr>
            <w:tcW w:w="1050" w:type="dxa"/>
          </w:tcPr>
          <w:p w14:paraId="130E633E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</w:t>
            </w:r>
            <w:r w:rsidRPr="00772BC2">
              <w:rPr>
                <w:rFonts w:eastAsia="Arial Unicode MS"/>
                <w:b/>
              </w:rPr>
              <w:t>,00</w:t>
            </w:r>
          </w:p>
        </w:tc>
      </w:tr>
      <w:tr w:rsidR="00F34779" w:rsidRPr="00772BC2" w14:paraId="419DCD97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28183310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25</w:t>
            </w:r>
          </w:p>
        </w:tc>
        <w:tc>
          <w:tcPr>
            <w:tcW w:w="6287" w:type="dxa"/>
          </w:tcPr>
          <w:p w14:paraId="436BAC34" w14:textId="2BEAB864" w:rsidR="00F34779" w:rsidRPr="00772BC2" w:rsidRDefault="0044031E" w:rsidP="0044031E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Индивидуална л</w:t>
            </w:r>
            <w:r w:rsidR="00F34779">
              <w:rPr>
                <w:rFonts w:eastAsia="Arial Unicode MS"/>
                <w:b/>
              </w:rPr>
              <w:t xml:space="preserve">ечебна гимнастика или </w:t>
            </w:r>
            <w:r>
              <w:rPr>
                <w:rFonts w:eastAsia="Arial Unicode MS"/>
                <w:b/>
              </w:rPr>
              <w:t xml:space="preserve">индивидуална </w:t>
            </w:r>
            <w:r w:rsidR="00F34779">
              <w:rPr>
                <w:rFonts w:eastAsia="Arial Unicode MS"/>
                <w:b/>
              </w:rPr>
              <w:t>подводна лечебна гимнастика /ЛФК/ПЛФК/ до 18 г.</w:t>
            </w:r>
          </w:p>
        </w:tc>
        <w:tc>
          <w:tcPr>
            <w:tcW w:w="1050" w:type="dxa"/>
          </w:tcPr>
          <w:p w14:paraId="14BA13FF" w14:textId="77777777" w:rsidR="00F34779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15,00</w:t>
            </w:r>
          </w:p>
        </w:tc>
      </w:tr>
      <w:tr w:rsidR="0044031E" w:rsidRPr="00772BC2" w14:paraId="0C68A4FC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0B77FAAD" w14:textId="30190163" w:rsidR="0044031E" w:rsidRPr="00503AF9" w:rsidRDefault="00503AF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35</w:t>
            </w:r>
          </w:p>
        </w:tc>
        <w:tc>
          <w:tcPr>
            <w:tcW w:w="6287" w:type="dxa"/>
          </w:tcPr>
          <w:p w14:paraId="14D87938" w14:textId="27A5E39C" w:rsidR="0044031E" w:rsidRDefault="0044031E" w:rsidP="0044031E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Групова лечебна гимнастика или групова подводна лечебна гимнастика за възрастни</w:t>
            </w:r>
          </w:p>
        </w:tc>
        <w:tc>
          <w:tcPr>
            <w:tcW w:w="1050" w:type="dxa"/>
          </w:tcPr>
          <w:p w14:paraId="4FAF1FED" w14:textId="22198D3F" w:rsidR="0044031E" w:rsidRDefault="0044031E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15,00</w:t>
            </w:r>
          </w:p>
        </w:tc>
      </w:tr>
      <w:tr w:rsidR="0044031E" w:rsidRPr="00772BC2" w14:paraId="657DEAF0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566DB08F" w14:textId="4A56FCC5" w:rsidR="0044031E" w:rsidRPr="00503AF9" w:rsidRDefault="00503AF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36</w:t>
            </w:r>
          </w:p>
        </w:tc>
        <w:tc>
          <w:tcPr>
            <w:tcW w:w="6287" w:type="dxa"/>
          </w:tcPr>
          <w:p w14:paraId="491B5024" w14:textId="416AF120" w:rsidR="0044031E" w:rsidRDefault="00503AF9" w:rsidP="0044031E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Групова лечебна гимнастика или групова подводна лечебна гимнастика за деца</w:t>
            </w:r>
          </w:p>
        </w:tc>
        <w:tc>
          <w:tcPr>
            <w:tcW w:w="1050" w:type="dxa"/>
          </w:tcPr>
          <w:p w14:paraId="37DE4806" w14:textId="3EB13397" w:rsidR="0044031E" w:rsidRDefault="00503AF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10,00</w:t>
            </w:r>
          </w:p>
        </w:tc>
      </w:tr>
      <w:tr w:rsidR="00F34779" w:rsidRPr="00772BC2" w14:paraId="63E72807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5DE4FD49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208</w:t>
            </w:r>
          </w:p>
        </w:tc>
        <w:tc>
          <w:tcPr>
            <w:tcW w:w="6287" w:type="dxa"/>
          </w:tcPr>
          <w:p w14:paraId="34D5B4C8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Пауър плейт</w:t>
            </w:r>
          </w:p>
        </w:tc>
        <w:tc>
          <w:tcPr>
            <w:tcW w:w="1050" w:type="dxa"/>
          </w:tcPr>
          <w:p w14:paraId="05853FA4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15,00</w:t>
            </w:r>
          </w:p>
        </w:tc>
      </w:tr>
      <w:tr w:rsidR="00F34779" w:rsidRPr="00772BC2" w14:paraId="17C28F3E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35F79040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49</w:t>
            </w:r>
          </w:p>
        </w:tc>
        <w:tc>
          <w:tcPr>
            <w:tcW w:w="6287" w:type="dxa"/>
          </w:tcPr>
          <w:p w14:paraId="7565BCD1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Артромот</w:t>
            </w:r>
          </w:p>
        </w:tc>
        <w:tc>
          <w:tcPr>
            <w:tcW w:w="1050" w:type="dxa"/>
          </w:tcPr>
          <w:p w14:paraId="5B098866" w14:textId="47940E0D" w:rsidR="00F34779" w:rsidRPr="00772BC2" w:rsidRDefault="007B0F7C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</w:t>
            </w:r>
            <w:r w:rsidR="00F34779" w:rsidRPr="00772BC2">
              <w:rPr>
                <w:rFonts w:eastAsia="Arial Unicode MS"/>
                <w:b/>
              </w:rPr>
              <w:t>,00</w:t>
            </w:r>
          </w:p>
        </w:tc>
      </w:tr>
      <w:tr w:rsidR="00F34779" w:rsidRPr="00772BC2" w14:paraId="139AA20F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1DFDFD5D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206</w:t>
            </w:r>
          </w:p>
        </w:tc>
        <w:tc>
          <w:tcPr>
            <w:tcW w:w="6287" w:type="dxa"/>
          </w:tcPr>
          <w:p w14:paraId="33EDA956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Кинезиологичен т</w:t>
            </w:r>
            <w:r w:rsidRPr="00772BC2">
              <w:rPr>
                <w:rFonts w:eastAsia="Arial Unicode MS"/>
                <w:b/>
              </w:rPr>
              <w:t>ейпинг</w:t>
            </w:r>
          </w:p>
        </w:tc>
        <w:tc>
          <w:tcPr>
            <w:tcW w:w="1050" w:type="dxa"/>
          </w:tcPr>
          <w:p w14:paraId="3F8605D5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15</w:t>
            </w:r>
            <w:r w:rsidRPr="00772BC2">
              <w:rPr>
                <w:rFonts w:eastAsia="Arial Unicode MS"/>
                <w:b/>
              </w:rPr>
              <w:t>,00</w:t>
            </w:r>
          </w:p>
        </w:tc>
      </w:tr>
      <w:tr w:rsidR="00F34779" w:rsidRPr="00772BC2" w14:paraId="0E3E66B9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  <w:shd w:val="clear" w:color="auto" w:fill="BFBFBF" w:themeFill="background1" w:themeFillShade="BF"/>
          </w:tcPr>
          <w:p w14:paraId="2E47DF95" w14:textId="77777777" w:rsidR="00F34779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287" w:type="dxa"/>
            <w:shd w:val="clear" w:color="auto" w:fill="BFBFBF" w:themeFill="background1" w:themeFillShade="BF"/>
          </w:tcPr>
          <w:p w14:paraId="16593192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Йога</w:t>
            </w:r>
            <w:r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76CF6ABA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</w:p>
        </w:tc>
      </w:tr>
      <w:tr w:rsidR="00F34779" w:rsidRPr="00772BC2" w14:paraId="3F1CA1E7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0AF77225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201</w:t>
            </w:r>
          </w:p>
        </w:tc>
        <w:tc>
          <w:tcPr>
            <w:tcW w:w="6287" w:type="dxa"/>
          </w:tcPr>
          <w:p w14:paraId="51E2ABFD" w14:textId="77777777" w:rsidR="00F34779" w:rsidRPr="00CE28A0" w:rsidRDefault="00F34779" w:rsidP="00F34779">
            <w:pPr>
              <w:pStyle w:val="ListParagraph"/>
              <w:numPr>
                <w:ilvl w:val="0"/>
                <w:numId w:val="40"/>
              </w:num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индивидуална</w:t>
            </w:r>
          </w:p>
        </w:tc>
        <w:tc>
          <w:tcPr>
            <w:tcW w:w="1050" w:type="dxa"/>
          </w:tcPr>
          <w:p w14:paraId="7FECEBBD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1</w:t>
            </w:r>
            <w:r>
              <w:rPr>
                <w:rFonts w:eastAsia="Arial Unicode MS"/>
                <w:b/>
              </w:rPr>
              <w:t>5</w:t>
            </w:r>
            <w:r w:rsidRPr="00772BC2">
              <w:rPr>
                <w:rFonts w:eastAsia="Arial Unicode MS"/>
                <w:b/>
              </w:rPr>
              <w:t>,00</w:t>
            </w:r>
          </w:p>
        </w:tc>
      </w:tr>
      <w:tr w:rsidR="00F34779" w:rsidRPr="00772BC2" w14:paraId="1736DDF0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487BF8A7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lastRenderedPageBreak/>
              <w:t>200</w:t>
            </w:r>
          </w:p>
        </w:tc>
        <w:tc>
          <w:tcPr>
            <w:tcW w:w="6287" w:type="dxa"/>
          </w:tcPr>
          <w:p w14:paraId="56FF016C" w14:textId="77777777" w:rsidR="00F34779" w:rsidRDefault="00F34779" w:rsidP="00F34779">
            <w:pPr>
              <w:pStyle w:val="ListParagraph"/>
              <w:numPr>
                <w:ilvl w:val="0"/>
                <w:numId w:val="40"/>
              </w:num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групова</w:t>
            </w:r>
          </w:p>
        </w:tc>
        <w:tc>
          <w:tcPr>
            <w:tcW w:w="1050" w:type="dxa"/>
          </w:tcPr>
          <w:p w14:paraId="0FE67583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1</w:t>
            </w:r>
            <w:r>
              <w:rPr>
                <w:rFonts w:eastAsia="Arial Unicode MS"/>
                <w:b/>
              </w:rPr>
              <w:t>0</w:t>
            </w:r>
            <w:r w:rsidRPr="00772BC2">
              <w:rPr>
                <w:rFonts w:eastAsia="Arial Unicode MS"/>
                <w:b/>
              </w:rPr>
              <w:t>,00</w:t>
            </w:r>
          </w:p>
        </w:tc>
      </w:tr>
      <w:tr w:rsidR="00F34779" w:rsidRPr="00772BC2" w14:paraId="3ED23F52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2EECEE45" w14:textId="77777777" w:rsidR="00F34779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287" w:type="dxa"/>
          </w:tcPr>
          <w:p w14:paraId="527D9BBE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Водна аеробика </w:t>
            </w:r>
          </w:p>
        </w:tc>
        <w:tc>
          <w:tcPr>
            <w:tcW w:w="1050" w:type="dxa"/>
          </w:tcPr>
          <w:p w14:paraId="37CC9739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</w:p>
        </w:tc>
      </w:tr>
      <w:tr w:rsidR="00F34779" w:rsidRPr="00772BC2" w14:paraId="4528FDE3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22D40FEC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207</w:t>
            </w:r>
          </w:p>
        </w:tc>
        <w:tc>
          <w:tcPr>
            <w:tcW w:w="6287" w:type="dxa"/>
          </w:tcPr>
          <w:p w14:paraId="3C739020" w14:textId="77777777" w:rsidR="00F34779" w:rsidRPr="00CE28A0" w:rsidRDefault="00F34779" w:rsidP="00F34779">
            <w:pPr>
              <w:pStyle w:val="ListParagraph"/>
              <w:numPr>
                <w:ilvl w:val="0"/>
                <w:numId w:val="40"/>
              </w:num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индивидуална</w:t>
            </w:r>
          </w:p>
        </w:tc>
        <w:tc>
          <w:tcPr>
            <w:tcW w:w="1050" w:type="dxa"/>
          </w:tcPr>
          <w:p w14:paraId="386CE8BA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10,00</w:t>
            </w:r>
          </w:p>
        </w:tc>
      </w:tr>
      <w:tr w:rsidR="00F34779" w:rsidRPr="00772BC2" w14:paraId="18782A15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50A0D0E5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277</w:t>
            </w:r>
          </w:p>
        </w:tc>
        <w:tc>
          <w:tcPr>
            <w:tcW w:w="6287" w:type="dxa"/>
          </w:tcPr>
          <w:p w14:paraId="447ABC74" w14:textId="77777777" w:rsidR="00F34779" w:rsidRDefault="00F34779" w:rsidP="00F34779">
            <w:pPr>
              <w:pStyle w:val="ListParagraph"/>
              <w:numPr>
                <w:ilvl w:val="0"/>
                <w:numId w:val="40"/>
              </w:num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групова</w:t>
            </w:r>
          </w:p>
        </w:tc>
        <w:tc>
          <w:tcPr>
            <w:tcW w:w="1050" w:type="dxa"/>
          </w:tcPr>
          <w:p w14:paraId="339C911F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6,00</w:t>
            </w:r>
          </w:p>
        </w:tc>
      </w:tr>
      <w:tr w:rsidR="00F34779" w:rsidRPr="00772BC2" w14:paraId="41780EF6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  <w:shd w:val="clear" w:color="auto" w:fill="BFBFBF" w:themeFill="background1" w:themeFillShade="BF"/>
          </w:tcPr>
          <w:p w14:paraId="54F3169C" w14:textId="77777777" w:rsidR="00F34779" w:rsidRPr="00331D65" w:rsidRDefault="00F34779" w:rsidP="00D26E72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6287" w:type="dxa"/>
            <w:shd w:val="clear" w:color="auto" w:fill="BFBFBF" w:themeFill="background1" w:themeFillShade="BF"/>
          </w:tcPr>
          <w:p w14:paraId="0CB7343E" w14:textId="77777777" w:rsidR="00F34779" w:rsidRPr="00331D65" w:rsidRDefault="00F34779" w:rsidP="00D26E72">
            <w:pPr>
              <w:rPr>
                <w:rFonts w:eastAsia="Arial Unicode MS"/>
                <w:b/>
                <w:i/>
              </w:rPr>
            </w:pPr>
            <w:r w:rsidRPr="00331D65">
              <w:rPr>
                <w:rFonts w:eastAsia="Arial Unicode MS"/>
                <w:b/>
                <w:i/>
              </w:rPr>
              <w:t>Физикални процедури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6B5BF2A2" w14:textId="77777777" w:rsidR="00F34779" w:rsidRPr="00331D65" w:rsidRDefault="00F34779" w:rsidP="00D26E72">
            <w:pPr>
              <w:jc w:val="center"/>
              <w:rPr>
                <w:rFonts w:eastAsia="Arial Unicode MS"/>
                <w:b/>
                <w:i/>
              </w:rPr>
            </w:pPr>
          </w:p>
        </w:tc>
      </w:tr>
      <w:tr w:rsidR="00F34779" w:rsidRPr="00772BC2" w14:paraId="2012343D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35E2D29A" w14:textId="77777777" w:rsidR="00F34779" w:rsidRPr="00776201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310</w:t>
            </w:r>
          </w:p>
        </w:tc>
        <w:tc>
          <w:tcPr>
            <w:tcW w:w="6287" w:type="dxa"/>
          </w:tcPr>
          <w:p w14:paraId="59B6329D" w14:textId="2F14EEF7" w:rsidR="00F34779" w:rsidRPr="00772BC2" w:rsidRDefault="00F34779" w:rsidP="00503AF9">
            <w:p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Ултразвук</w:t>
            </w:r>
            <w:r>
              <w:rPr>
                <w:rFonts w:eastAsia="Arial Unicode MS"/>
                <w:b/>
              </w:rPr>
              <w:t xml:space="preserve"> на поле </w:t>
            </w:r>
          </w:p>
        </w:tc>
        <w:tc>
          <w:tcPr>
            <w:tcW w:w="1050" w:type="dxa"/>
          </w:tcPr>
          <w:p w14:paraId="3DC0949E" w14:textId="179B8640" w:rsidR="00F34779" w:rsidRPr="00772BC2" w:rsidRDefault="007B0F7C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</w:t>
            </w:r>
            <w:r w:rsidR="00F34779" w:rsidRPr="00772BC2">
              <w:rPr>
                <w:rFonts w:eastAsia="Arial Unicode MS"/>
                <w:b/>
              </w:rPr>
              <w:t>,</w:t>
            </w:r>
            <w:r w:rsidR="00F34779">
              <w:rPr>
                <w:rFonts w:eastAsia="Arial Unicode MS"/>
                <w:b/>
              </w:rPr>
              <w:t>00</w:t>
            </w:r>
          </w:p>
        </w:tc>
      </w:tr>
      <w:tr w:rsidR="00F34779" w:rsidRPr="00331D65" w14:paraId="76CCBFF5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756ABC88" w14:textId="77777777" w:rsidR="00F34779" w:rsidRPr="00776201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313</w:t>
            </w:r>
          </w:p>
        </w:tc>
        <w:tc>
          <w:tcPr>
            <w:tcW w:w="6287" w:type="dxa"/>
          </w:tcPr>
          <w:p w14:paraId="1ACFAC56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Лазер</w:t>
            </w:r>
            <w:r>
              <w:rPr>
                <w:rFonts w:eastAsia="Arial Unicode MS"/>
                <w:b/>
              </w:rPr>
              <w:t xml:space="preserve"> на поле</w:t>
            </w:r>
          </w:p>
        </w:tc>
        <w:tc>
          <w:tcPr>
            <w:tcW w:w="1050" w:type="dxa"/>
          </w:tcPr>
          <w:p w14:paraId="2C132DB2" w14:textId="19CB80C4" w:rsidR="00F34779" w:rsidRPr="00776201" w:rsidRDefault="007B0F7C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</w:t>
            </w:r>
            <w:r w:rsidR="00F34779">
              <w:rPr>
                <w:rFonts w:eastAsia="Arial Unicode MS"/>
                <w:b/>
              </w:rPr>
              <w:t>,</w:t>
            </w:r>
            <w:r w:rsidR="00F34779">
              <w:rPr>
                <w:rFonts w:eastAsia="Arial Unicode MS"/>
                <w:b/>
                <w:lang w:val="en-US"/>
              </w:rPr>
              <w:t>00</w:t>
            </w:r>
          </w:p>
        </w:tc>
      </w:tr>
      <w:tr w:rsidR="00F34779" w:rsidRPr="00331D65" w14:paraId="5BE7E98E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27ECFFFC" w14:textId="77777777" w:rsidR="00F34779" w:rsidRPr="002515EE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3</w:t>
            </w:r>
            <w:r>
              <w:rPr>
                <w:rFonts w:ascii="Calibri" w:hAnsi="Calibri"/>
                <w:b/>
                <w:color w:val="000000"/>
              </w:rPr>
              <w:t>14</w:t>
            </w:r>
          </w:p>
        </w:tc>
        <w:tc>
          <w:tcPr>
            <w:tcW w:w="6287" w:type="dxa"/>
          </w:tcPr>
          <w:p w14:paraId="4A252244" w14:textId="77777777" w:rsidR="00F34779" w:rsidRPr="00561B10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М</w:t>
            </w:r>
            <w:r>
              <w:rPr>
                <w:rFonts w:eastAsia="Arial Unicode MS"/>
                <w:b/>
                <w:lang w:val="en-US"/>
              </w:rPr>
              <w:t>агнитотерапия</w:t>
            </w:r>
          </w:p>
        </w:tc>
        <w:tc>
          <w:tcPr>
            <w:tcW w:w="1050" w:type="dxa"/>
          </w:tcPr>
          <w:p w14:paraId="0DA05BA1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</w:t>
            </w:r>
            <w:r w:rsidRPr="00772BC2">
              <w:rPr>
                <w:rFonts w:eastAsia="Arial Unicode MS"/>
                <w:b/>
              </w:rPr>
              <w:t>,</w:t>
            </w:r>
            <w:r>
              <w:rPr>
                <w:rFonts w:eastAsia="Arial Unicode MS"/>
                <w:b/>
              </w:rPr>
              <w:t>0</w:t>
            </w:r>
            <w:r w:rsidRPr="00772BC2">
              <w:rPr>
                <w:rFonts w:eastAsia="Arial Unicode MS"/>
                <w:b/>
              </w:rPr>
              <w:t>0</w:t>
            </w:r>
          </w:p>
        </w:tc>
      </w:tr>
      <w:tr w:rsidR="00F34779" w:rsidRPr="00331D65" w14:paraId="3EA2E3B1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6AF7E405" w14:textId="77777777" w:rsidR="00F34779" w:rsidRPr="002515EE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70</w:t>
            </w:r>
          </w:p>
        </w:tc>
        <w:tc>
          <w:tcPr>
            <w:tcW w:w="6287" w:type="dxa"/>
          </w:tcPr>
          <w:p w14:paraId="42F38230" w14:textId="77777777" w:rsidR="00F34779" w:rsidRPr="00561B10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Народни Танци - еднократно</w:t>
            </w:r>
          </w:p>
        </w:tc>
        <w:tc>
          <w:tcPr>
            <w:tcW w:w="1050" w:type="dxa"/>
          </w:tcPr>
          <w:p w14:paraId="12D63459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8,00</w:t>
            </w:r>
          </w:p>
        </w:tc>
      </w:tr>
      <w:tr w:rsidR="00F34779" w:rsidRPr="00331D65" w14:paraId="5B952AE1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0A05E155" w14:textId="77777777" w:rsidR="00F34779" w:rsidRPr="002515EE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71</w:t>
            </w:r>
          </w:p>
        </w:tc>
        <w:tc>
          <w:tcPr>
            <w:tcW w:w="6287" w:type="dxa"/>
          </w:tcPr>
          <w:p w14:paraId="1EA2402A" w14:textId="77777777" w:rsidR="00F34779" w:rsidRPr="00561B10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Народни Танци – пакет от 4 бр.</w:t>
            </w:r>
          </w:p>
        </w:tc>
        <w:tc>
          <w:tcPr>
            <w:tcW w:w="1050" w:type="dxa"/>
          </w:tcPr>
          <w:p w14:paraId="51844D45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28,00</w:t>
            </w:r>
          </w:p>
        </w:tc>
      </w:tr>
      <w:tr w:rsidR="00F34779" w:rsidRPr="00331D65" w14:paraId="3022CCE7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049AD947" w14:textId="77777777" w:rsidR="00F34779" w:rsidRPr="00FE44EA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319</w:t>
            </w:r>
          </w:p>
        </w:tc>
        <w:tc>
          <w:tcPr>
            <w:tcW w:w="6287" w:type="dxa"/>
          </w:tcPr>
          <w:p w14:paraId="438E1C9C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Електростимулация</w:t>
            </w:r>
          </w:p>
        </w:tc>
        <w:tc>
          <w:tcPr>
            <w:tcW w:w="1050" w:type="dxa"/>
          </w:tcPr>
          <w:p w14:paraId="3DEC5FC5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</w:t>
            </w:r>
            <w:r w:rsidRPr="00772BC2">
              <w:rPr>
                <w:rFonts w:eastAsia="Arial Unicode MS"/>
                <w:b/>
              </w:rPr>
              <w:t>,00</w:t>
            </w:r>
          </w:p>
        </w:tc>
      </w:tr>
      <w:tr w:rsidR="00F34779" w:rsidRPr="00772BC2" w14:paraId="48958AB4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421B8692" w14:textId="77777777" w:rsidR="00F34779" w:rsidRPr="00776201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320</w:t>
            </w:r>
          </w:p>
        </w:tc>
        <w:tc>
          <w:tcPr>
            <w:tcW w:w="6287" w:type="dxa"/>
          </w:tcPr>
          <w:p w14:paraId="350661E9" w14:textId="51203BAB" w:rsidR="00F34779" w:rsidRPr="00772BC2" w:rsidRDefault="00F34779" w:rsidP="00503AF9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Криотерапия  </w:t>
            </w:r>
          </w:p>
        </w:tc>
        <w:tc>
          <w:tcPr>
            <w:tcW w:w="1050" w:type="dxa"/>
          </w:tcPr>
          <w:p w14:paraId="50E6FD70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5,00</w:t>
            </w:r>
          </w:p>
        </w:tc>
      </w:tr>
      <w:tr w:rsidR="00F34779" w:rsidRPr="00772BC2" w14:paraId="210547DB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2BF6ED24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271</w:t>
            </w:r>
          </w:p>
        </w:tc>
        <w:tc>
          <w:tcPr>
            <w:tcW w:w="6287" w:type="dxa"/>
          </w:tcPr>
          <w:p w14:paraId="3AF43813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Гунафореза</w:t>
            </w:r>
            <w:r>
              <w:rPr>
                <w:rFonts w:eastAsia="Arial Unicode MS"/>
                <w:b/>
              </w:rPr>
              <w:t xml:space="preserve"> /със собствена ампула/</w:t>
            </w:r>
          </w:p>
        </w:tc>
        <w:tc>
          <w:tcPr>
            <w:tcW w:w="1050" w:type="dxa"/>
          </w:tcPr>
          <w:p w14:paraId="4617FB02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10,00</w:t>
            </w:r>
          </w:p>
        </w:tc>
      </w:tr>
      <w:tr w:rsidR="00F34779" w:rsidRPr="00772BC2" w14:paraId="10C28C8E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62A26503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294</w:t>
            </w:r>
          </w:p>
        </w:tc>
        <w:tc>
          <w:tcPr>
            <w:tcW w:w="6287" w:type="dxa"/>
          </w:tcPr>
          <w:p w14:paraId="0B0A16BC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Гунафореза - терапевтична процедура </w:t>
            </w:r>
          </w:p>
        </w:tc>
        <w:tc>
          <w:tcPr>
            <w:tcW w:w="1050" w:type="dxa"/>
          </w:tcPr>
          <w:p w14:paraId="1D16DA54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25,00</w:t>
            </w:r>
          </w:p>
        </w:tc>
      </w:tr>
      <w:tr w:rsidR="00F34779" w:rsidRPr="00331D65" w14:paraId="1698A79E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1296D45E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52</w:t>
            </w:r>
          </w:p>
        </w:tc>
        <w:tc>
          <w:tcPr>
            <w:tcW w:w="6287" w:type="dxa"/>
          </w:tcPr>
          <w:p w14:paraId="3F5DD724" w14:textId="5C9DE2F7" w:rsidR="00F34779" w:rsidRPr="00772BC2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Л</w:t>
            </w:r>
            <w:r w:rsidRPr="00772BC2">
              <w:rPr>
                <w:rFonts w:eastAsia="Arial Unicode MS"/>
                <w:b/>
              </w:rPr>
              <w:t>уг</w:t>
            </w:r>
            <w:r>
              <w:rPr>
                <w:rFonts w:eastAsia="Arial Unicode MS"/>
                <w:b/>
              </w:rPr>
              <w:t>олечение – на поле</w:t>
            </w:r>
            <w:r w:rsidR="00503AF9">
              <w:rPr>
                <w:rFonts w:eastAsia="Arial Unicode MS"/>
                <w:b/>
              </w:rPr>
              <w:t>/ калолечение</w:t>
            </w:r>
          </w:p>
        </w:tc>
        <w:tc>
          <w:tcPr>
            <w:tcW w:w="1050" w:type="dxa"/>
          </w:tcPr>
          <w:p w14:paraId="0E135460" w14:textId="5D772C03" w:rsidR="00F34779" w:rsidRPr="00772BC2" w:rsidRDefault="00503AF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</w:t>
            </w:r>
            <w:r w:rsidR="00F34779" w:rsidRPr="00772BC2">
              <w:rPr>
                <w:rFonts w:eastAsia="Arial Unicode MS"/>
                <w:b/>
              </w:rPr>
              <w:t>,00</w:t>
            </w:r>
          </w:p>
        </w:tc>
      </w:tr>
      <w:tr w:rsidR="00F34779" w:rsidRPr="00331D65" w14:paraId="767F303A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79630979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296</w:t>
            </w:r>
          </w:p>
        </w:tc>
        <w:tc>
          <w:tcPr>
            <w:tcW w:w="6287" w:type="dxa"/>
          </w:tcPr>
          <w:p w14:paraId="676F662F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>
              <w:rPr>
                <w:b/>
              </w:rPr>
              <w:t>Акустично-вълнова /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wave</w:t>
            </w:r>
            <w:r>
              <w:rPr>
                <w:b/>
              </w:rPr>
              <w:t>/  терапия</w:t>
            </w:r>
          </w:p>
        </w:tc>
        <w:tc>
          <w:tcPr>
            <w:tcW w:w="1050" w:type="dxa"/>
          </w:tcPr>
          <w:p w14:paraId="37B00366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35,00</w:t>
            </w:r>
          </w:p>
        </w:tc>
      </w:tr>
      <w:tr w:rsidR="00F34779" w:rsidRPr="00DD5351" w14:paraId="4CD798F2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086A088D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267</w:t>
            </w:r>
          </w:p>
        </w:tc>
        <w:tc>
          <w:tcPr>
            <w:tcW w:w="6287" w:type="dxa"/>
          </w:tcPr>
          <w:p w14:paraId="66D6B6DA" w14:textId="77777777" w:rsidR="00F34779" w:rsidRPr="00DD5351" w:rsidRDefault="00F34779" w:rsidP="00D26E72">
            <w:pPr>
              <w:rPr>
                <w:b/>
              </w:rPr>
            </w:pPr>
            <w:r w:rsidRPr="00DD5351">
              <w:rPr>
                <w:b/>
              </w:rPr>
              <w:t xml:space="preserve">Матрично-ритъмна терапия </w:t>
            </w:r>
            <w:r>
              <w:rPr>
                <w:b/>
              </w:rPr>
              <w:t>/</w:t>
            </w:r>
            <w:r w:rsidRPr="00DD5351">
              <w:rPr>
                <w:b/>
              </w:rPr>
              <w:t>МРТ</w:t>
            </w:r>
            <w:r>
              <w:rPr>
                <w:b/>
              </w:rPr>
              <w:t>/ -</w:t>
            </w:r>
            <w:r w:rsidRPr="00DD5351">
              <w:rPr>
                <w:b/>
              </w:rPr>
              <w:t xml:space="preserve"> на зона </w:t>
            </w:r>
          </w:p>
        </w:tc>
        <w:tc>
          <w:tcPr>
            <w:tcW w:w="1050" w:type="dxa"/>
          </w:tcPr>
          <w:p w14:paraId="5631BAC9" w14:textId="77777777" w:rsidR="00F34779" w:rsidRPr="00DD5351" w:rsidRDefault="00F34779" w:rsidP="00D26E72">
            <w:pPr>
              <w:jc w:val="center"/>
              <w:rPr>
                <w:b/>
              </w:rPr>
            </w:pPr>
            <w:r w:rsidRPr="00DD5351">
              <w:rPr>
                <w:b/>
              </w:rPr>
              <w:t>28,00</w:t>
            </w:r>
          </w:p>
        </w:tc>
      </w:tr>
      <w:tr w:rsidR="00F34779" w:rsidRPr="00DD5351" w14:paraId="5CC959AD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06135349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297</w:t>
            </w:r>
          </w:p>
        </w:tc>
        <w:tc>
          <w:tcPr>
            <w:tcW w:w="6287" w:type="dxa"/>
          </w:tcPr>
          <w:p w14:paraId="2E6EC30E" w14:textId="139E6602" w:rsidR="00F34779" w:rsidRPr="00DD5351" w:rsidRDefault="00F34779" w:rsidP="00D26E72">
            <w:pPr>
              <w:rPr>
                <w:b/>
              </w:rPr>
            </w:pPr>
            <w:r>
              <w:rPr>
                <w:b/>
              </w:rPr>
              <w:t xml:space="preserve">Пресотерапия </w:t>
            </w:r>
            <w:r w:rsidR="00AD781E">
              <w:rPr>
                <w:b/>
              </w:rPr>
              <w:t>–</w:t>
            </w:r>
            <w:r>
              <w:rPr>
                <w:b/>
              </w:rPr>
              <w:t xml:space="preserve"> лечебна</w:t>
            </w:r>
            <w:r w:rsidR="00AD781E">
              <w:rPr>
                <w:b/>
              </w:rPr>
              <w:t xml:space="preserve"> на поле</w:t>
            </w:r>
          </w:p>
        </w:tc>
        <w:tc>
          <w:tcPr>
            <w:tcW w:w="1050" w:type="dxa"/>
          </w:tcPr>
          <w:p w14:paraId="6A3DB804" w14:textId="77777777" w:rsidR="00F34779" w:rsidRPr="00DD5351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F34779" w:rsidRPr="00DD5351" w14:paraId="6D777AC6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33823517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34</w:t>
            </w:r>
          </w:p>
        </w:tc>
        <w:tc>
          <w:tcPr>
            <w:tcW w:w="6287" w:type="dxa"/>
          </w:tcPr>
          <w:p w14:paraId="253B74C5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Солариум –</w:t>
            </w:r>
            <w:r>
              <w:rPr>
                <w:rFonts w:eastAsia="Arial Unicode MS"/>
                <w:b/>
              </w:rPr>
              <w:t xml:space="preserve"> за</w:t>
            </w:r>
            <w:r w:rsidRPr="00772BC2">
              <w:rPr>
                <w:rFonts w:eastAsia="Arial Unicode MS"/>
                <w:b/>
              </w:rPr>
              <w:t xml:space="preserve"> 5 мин.</w:t>
            </w:r>
          </w:p>
        </w:tc>
        <w:tc>
          <w:tcPr>
            <w:tcW w:w="1050" w:type="dxa"/>
          </w:tcPr>
          <w:p w14:paraId="74FB72FE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5,00</w:t>
            </w:r>
          </w:p>
        </w:tc>
      </w:tr>
      <w:tr w:rsidR="00F34779" w:rsidRPr="00DD5351" w14:paraId="197C7A05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1BADEB8D" w14:textId="77777777" w:rsidR="00F34779" w:rsidRPr="00161F23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274</w:t>
            </w:r>
          </w:p>
        </w:tc>
        <w:tc>
          <w:tcPr>
            <w:tcW w:w="6287" w:type="dxa"/>
          </w:tcPr>
          <w:p w14:paraId="7A32502B" w14:textId="5C069B0E" w:rsidR="00F34779" w:rsidRPr="00772BC2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Електролечение</w:t>
            </w:r>
            <w:r w:rsidR="00AD781E">
              <w:rPr>
                <w:rFonts w:eastAsia="Arial Unicode MS"/>
                <w:b/>
              </w:rPr>
              <w:t xml:space="preserve"> /нискочестотни и средночестотни токове</w:t>
            </w:r>
          </w:p>
        </w:tc>
        <w:tc>
          <w:tcPr>
            <w:tcW w:w="1050" w:type="dxa"/>
          </w:tcPr>
          <w:p w14:paraId="773A7A8D" w14:textId="387C76B3" w:rsidR="00F34779" w:rsidRPr="00772BC2" w:rsidRDefault="007B0F7C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</w:t>
            </w:r>
            <w:r w:rsidR="00F34779">
              <w:rPr>
                <w:rFonts w:eastAsia="Arial Unicode MS"/>
                <w:b/>
              </w:rPr>
              <w:t>,00</w:t>
            </w:r>
          </w:p>
        </w:tc>
      </w:tr>
      <w:tr w:rsidR="00F34779" w:rsidRPr="00680DE7" w14:paraId="2815BE5D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  <w:shd w:val="clear" w:color="auto" w:fill="BFBFBF" w:themeFill="background1" w:themeFillShade="BF"/>
          </w:tcPr>
          <w:p w14:paraId="5761E2F6" w14:textId="77777777" w:rsidR="00F34779" w:rsidRPr="00161F23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287" w:type="dxa"/>
            <w:shd w:val="clear" w:color="auto" w:fill="BFBFBF" w:themeFill="background1" w:themeFillShade="BF"/>
          </w:tcPr>
          <w:p w14:paraId="614CECB4" w14:textId="77777777" w:rsidR="00F34779" w:rsidRPr="00680DE7" w:rsidRDefault="00F34779" w:rsidP="00D26E72">
            <w:pPr>
              <w:rPr>
                <w:rFonts w:eastAsia="Arial Unicode MS"/>
                <w:b/>
                <w:i/>
              </w:rPr>
            </w:pPr>
            <w:r w:rsidRPr="00680DE7">
              <w:rPr>
                <w:rFonts w:eastAsia="Arial Unicode MS"/>
                <w:b/>
                <w:i/>
              </w:rPr>
              <w:t>Хидротерапия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5F21A076" w14:textId="77777777" w:rsidR="00F34779" w:rsidRPr="00680DE7" w:rsidRDefault="00F34779" w:rsidP="00D26E72">
            <w:pPr>
              <w:jc w:val="center"/>
              <w:rPr>
                <w:rFonts w:eastAsia="Arial Unicode MS"/>
                <w:b/>
                <w:i/>
              </w:rPr>
            </w:pPr>
          </w:p>
        </w:tc>
      </w:tr>
      <w:tr w:rsidR="00F34779" w:rsidRPr="00772BC2" w14:paraId="7596FF1B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6534B40C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198</w:t>
            </w:r>
          </w:p>
        </w:tc>
        <w:tc>
          <w:tcPr>
            <w:tcW w:w="6287" w:type="dxa"/>
          </w:tcPr>
          <w:p w14:paraId="31EC2E64" w14:textId="77777777" w:rsidR="00F34779" w:rsidRPr="00772BC2" w:rsidRDefault="00F34779" w:rsidP="00D26E72">
            <w:pPr>
              <w:rPr>
                <w:b/>
              </w:rPr>
            </w:pPr>
            <w:r w:rsidRPr="00772BC2">
              <w:rPr>
                <w:b/>
              </w:rPr>
              <w:t>Хидромасажна вана</w:t>
            </w:r>
          </w:p>
        </w:tc>
        <w:tc>
          <w:tcPr>
            <w:tcW w:w="1050" w:type="dxa"/>
          </w:tcPr>
          <w:p w14:paraId="4CBC79BC" w14:textId="77777777" w:rsidR="00F34779" w:rsidRPr="00772BC2" w:rsidRDefault="00F34779" w:rsidP="00D26E72">
            <w:pPr>
              <w:jc w:val="center"/>
              <w:rPr>
                <w:b/>
              </w:rPr>
            </w:pPr>
            <w:r w:rsidRPr="00772BC2">
              <w:rPr>
                <w:b/>
              </w:rPr>
              <w:t>1</w:t>
            </w:r>
            <w:r w:rsidRPr="00772BC2">
              <w:rPr>
                <w:b/>
                <w:lang w:val="en-US"/>
              </w:rPr>
              <w:t>4</w:t>
            </w:r>
            <w:r w:rsidRPr="00772BC2">
              <w:rPr>
                <w:b/>
              </w:rPr>
              <w:t>,00</w:t>
            </w:r>
          </w:p>
        </w:tc>
      </w:tr>
      <w:tr w:rsidR="00F34779" w:rsidRPr="00772BC2" w14:paraId="6B156BB8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3CC59888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38</w:t>
            </w:r>
          </w:p>
        </w:tc>
        <w:tc>
          <w:tcPr>
            <w:tcW w:w="6287" w:type="dxa"/>
          </w:tcPr>
          <w:p w14:paraId="03797EA3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Тангентор</w:t>
            </w:r>
          </w:p>
        </w:tc>
        <w:tc>
          <w:tcPr>
            <w:tcW w:w="1050" w:type="dxa"/>
          </w:tcPr>
          <w:p w14:paraId="66FBF5E6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  <w:lang w:val="en-US"/>
              </w:rPr>
              <w:t>20</w:t>
            </w:r>
            <w:r w:rsidRPr="00772BC2">
              <w:rPr>
                <w:rFonts w:eastAsia="Arial Unicode MS"/>
                <w:b/>
              </w:rPr>
              <w:t>,00</w:t>
            </w:r>
          </w:p>
        </w:tc>
      </w:tr>
      <w:tr w:rsidR="00F34779" w:rsidRPr="00772BC2" w14:paraId="585F90E0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2FD252A7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31</w:t>
            </w:r>
          </w:p>
        </w:tc>
        <w:tc>
          <w:tcPr>
            <w:tcW w:w="6287" w:type="dxa"/>
          </w:tcPr>
          <w:p w14:paraId="32B99E38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Джакузи</w:t>
            </w:r>
          </w:p>
        </w:tc>
        <w:tc>
          <w:tcPr>
            <w:tcW w:w="1050" w:type="dxa"/>
          </w:tcPr>
          <w:p w14:paraId="15F7A41C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7,00</w:t>
            </w:r>
          </w:p>
        </w:tc>
      </w:tr>
      <w:tr w:rsidR="00F34779" w:rsidRPr="00772BC2" w14:paraId="4EBD359C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6545BEE2" w14:textId="77777777" w:rsidR="00F34779" w:rsidRPr="00772BC2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287" w:type="dxa"/>
          </w:tcPr>
          <w:p w14:paraId="3FB8D851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</w:p>
        </w:tc>
        <w:tc>
          <w:tcPr>
            <w:tcW w:w="1050" w:type="dxa"/>
          </w:tcPr>
          <w:p w14:paraId="314F6AB3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</w:p>
        </w:tc>
      </w:tr>
      <w:tr w:rsidR="00F34779" w:rsidRPr="004A785A" w14:paraId="75EE9B26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  <w:shd w:val="clear" w:color="auto" w:fill="BFBFBF" w:themeFill="background1" w:themeFillShade="BF"/>
          </w:tcPr>
          <w:p w14:paraId="4BBE80AE" w14:textId="77777777" w:rsidR="00F34779" w:rsidRPr="004A785A" w:rsidRDefault="00F34779" w:rsidP="00D26E72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6287" w:type="dxa"/>
            <w:shd w:val="clear" w:color="auto" w:fill="BFBFBF" w:themeFill="background1" w:themeFillShade="BF"/>
          </w:tcPr>
          <w:p w14:paraId="665B7956" w14:textId="77777777" w:rsidR="00F34779" w:rsidRPr="004A785A" w:rsidRDefault="00F34779" w:rsidP="00D26E72">
            <w:pPr>
              <w:rPr>
                <w:rFonts w:eastAsia="Arial Unicode MS"/>
                <w:b/>
                <w:i/>
              </w:rPr>
            </w:pPr>
            <w:r w:rsidRPr="004A785A">
              <w:rPr>
                <w:rFonts w:eastAsia="Arial Unicode MS"/>
                <w:b/>
                <w:i/>
              </w:rPr>
              <w:t xml:space="preserve">Балнеологични </w:t>
            </w:r>
            <w:r>
              <w:rPr>
                <w:rFonts w:eastAsia="Arial Unicode MS"/>
                <w:b/>
                <w:i/>
              </w:rPr>
              <w:t xml:space="preserve">и СПА </w:t>
            </w:r>
            <w:r w:rsidRPr="004A785A">
              <w:rPr>
                <w:rFonts w:eastAsia="Arial Unicode MS"/>
                <w:b/>
                <w:i/>
              </w:rPr>
              <w:t>процедури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5E4AC82F" w14:textId="77777777" w:rsidR="00F34779" w:rsidRPr="004A785A" w:rsidRDefault="00F34779" w:rsidP="00D26E72">
            <w:pPr>
              <w:jc w:val="center"/>
              <w:rPr>
                <w:rFonts w:eastAsia="Arial Unicode MS"/>
                <w:b/>
                <w:i/>
              </w:rPr>
            </w:pPr>
          </w:p>
        </w:tc>
      </w:tr>
      <w:tr w:rsidR="00F34779" w:rsidRPr="00772BC2" w14:paraId="506757D8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5DC2E61B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251</w:t>
            </w:r>
          </w:p>
        </w:tc>
        <w:tc>
          <w:tcPr>
            <w:tcW w:w="6287" w:type="dxa"/>
          </w:tcPr>
          <w:p w14:paraId="190289D4" w14:textId="77777777" w:rsidR="00F34779" w:rsidRPr="00772BC2" w:rsidRDefault="00F34779" w:rsidP="00F34779">
            <w:pPr>
              <w:numPr>
                <w:ilvl w:val="0"/>
                <w:numId w:val="39"/>
              </w:num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Таласо олиго гел</w:t>
            </w:r>
          </w:p>
        </w:tc>
        <w:tc>
          <w:tcPr>
            <w:tcW w:w="1050" w:type="dxa"/>
          </w:tcPr>
          <w:p w14:paraId="116E52B3" w14:textId="77777777" w:rsidR="00F34779" w:rsidRDefault="00F34779" w:rsidP="00D26E72">
            <w:pPr>
              <w:jc w:val="center"/>
            </w:pPr>
            <w:r w:rsidRPr="00772BC2">
              <w:rPr>
                <w:rFonts w:eastAsia="Arial Unicode MS"/>
                <w:b/>
              </w:rPr>
              <w:t>19,00</w:t>
            </w:r>
          </w:p>
        </w:tc>
      </w:tr>
      <w:tr w:rsidR="00F34779" w:rsidRPr="00772BC2" w14:paraId="4843612D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27A1E9DD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252</w:t>
            </w:r>
          </w:p>
        </w:tc>
        <w:tc>
          <w:tcPr>
            <w:tcW w:w="6287" w:type="dxa"/>
          </w:tcPr>
          <w:p w14:paraId="09958873" w14:textId="77777777" w:rsidR="00F34779" w:rsidRPr="00772BC2" w:rsidRDefault="00F34779" w:rsidP="00F34779">
            <w:pPr>
              <w:numPr>
                <w:ilvl w:val="0"/>
                <w:numId w:val="39"/>
              </w:num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Ламинария</w:t>
            </w:r>
          </w:p>
        </w:tc>
        <w:tc>
          <w:tcPr>
            <w:tcW w:w="1050" w:type="dxa"/>
          </w:tcPr>
          <w:p w14:paraId="48A049FE" w14:textId="77777777" w:rsidR="00F34779" w:rsidRDefault="00F34779" w:rsidP="00D26E72">
            <w:pPr>
              <w:jc w:val="center"/>
            </w:pPr>
            <w:r w:rsidRPr="00772BC2">
              <w:rPr>
                <w:rFonts w:eastAsia="Arial Unicode MS"/>
                <w:b/>
              </w:rPr>
              <w:t>19,00</w:t>
            </w:r>
          </w:p>
        </w:tc>
      </w:tr>
      <w:tr w:rsidR="00F34779" w:rsidRPr="00772BC2" w14:paraId="1A5A35BE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5BF3D543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253</w:t>
            </w:r>
          </w:p>
        </w:tc>
        <w:tc>
          <w:tcPr>
            <w:tcW w:w="6287" w:type="dxa"/>
          </w:tcPr>
          <w:p w14:paraId="344943FB" w14:textId="77777777" w:rsidR="00F34779" w:rsidRPr="00772BC2" w:rsidRDefault="00F34779" w:rsidP="00F34779">
            <w:pPr>
              <w:numPr>
                <w:ilvl w:val="0"/>
                <w:numId w:val="39"/>
              </w:num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Концентрирана течна маска</w:t>
            </w:r>
          </w:p>
        </w:tc>
        <w:tc>
          <w:tcPr>
            <w:tcW w:w="1050" w:type="dxa"/>
          </w:tcPr>
          <w:p w14:paraId="79C1C973" w14:textId="77777777" w:rsidR="00F34779" w:rsidRDefault="00F34779" w:rsidP="00D26E72">
            <w:pPr>
              <w:jc w:val="center"/>
            </w:pPr>
            <w:r w:rsidRPr="00772BC2">
              <w:rPr>
                <w:rFonts w:eastAsia="Arial Unicode MS"/>
                <w:b/>
              </w:rPr>
              <w:t>19,00</w:t>
            </w:r>
          </w:p>
        </w:tc>
      </w:tr>
      <w:tr w:rsidR="00F34779" w:rsidRPr="00772BC2" w14:paraId="3A16778B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11CC8255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254</w:t>
            </w:r>
          </w:p>
        </w:tc>
        <w:tc>
          <w:tcPr>
            <w:tcW w:w="6287" w:type="dxa"/>
          </w:tcPr>
          <w:p w14:paraId="6DB0B537" w14:textId="77777777" w:rsidR="00F34779" w:rsidRPr="00772BC2" w:rsidRDefault="00F34779" w:rsidP="00F34779">
            <w:pPr>
              <w:numPr>
                <w:ilvl w:val="0"/>
                <w:numId w:val="39"/>
              </w:num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Морска кал</w:t>
            </w:r>
          </w:p>
        </w:tc>
        <w:tc>
          <w:tcPr>
            <w:tcW w:w="1050" w:type="dxa"/>
          </w:tcPr>
          <w:p w14:paraId="2F2503FB" w14:textId="77777777" w:rsidR="00F34779" w:rsidRDefault="00F34779" w:rsidP="00D26E72">
            <w:pPr>
              <w:jc w:val="center"/>
            </w:pPr>
            <w:r w:rsidRPr="00772BC2">
              <w:rPr>
                <w:rFonts w:eastAsia="Arial Unicode MS"/>
                <w:b/>
              </w:rPr>
              <w:t>19,00</w:t>
            </w:r>
          </w:p>
        </w:tc>
      </w:tr>
      <w:tr w:rsidR="00F34779" w:rsidRPr="00772BC2" w14:paraId="2F2648E6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0AF4F4A7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30</w:t>
            </w:r>
          </w:p>
        </w:tc>
        <w:tc>
          <w:tcPr>
            <w:tcW w:w="6287" w:type="dxa"/>
          </w:tcPr>
          <w:p w14:paraId="725A6662" w14:textId="0E7DD2C0" w:rsidR="00F34779" w:rsidRPr="00772BC2" w:rsidRDefault="00F34779" w:rsidP="005C2E21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Суха </w:t>
            </w:r>
          </w:p>
        </w:tc>
        <w:tc>
          <w:tcPr>
            <w:tcW w:w="1050" w:type="dxa"/>
          </w:tcPr>
          <w:p w14:paraId="1116B4E4" w14:textId="22639EEB" w:rsidR="00F34779" w:rsidRPr="00772BC2" w:rsidRDefault="007B0F7C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</w:t>
            </w:r>
            <w:r w:rsidR="00F34779" w:rsidRPr="00772BC2">
              <w:rPr>
                <w:rFonts w:eastAsia="Arial Unicode MS"/>
                <w:b/>
              </w:rPr>
              <w:t>,00</w:t>
            </w:r>
          </w:p>
        </w:tc>
      </w:tr>
      <w:tr w:rsidR="00F34779" w:rsidRPr="00772BC2" w14:paraId="0B4ABABA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6AC770A0" w14:textId="62D462C1" w:rsidR="00F34779" w:rsidRPr="00772BC2" w:rsidRDefault="007B0F7C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48</w:t>
            </w:r>
          </w:p>
        </w:tc>
        <w:tc>
          <w:tcPr>
            <w:tcW w:w="6287" w:type="dxa"/>
          </w:tcPr>
          <w:p w14:paraId="00389880" w14:textId="08DD6799" w:rsidR="00F34779" w:rsidRDefault="007B0F7C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Парна сауна</w:t>
            </w:r>
          </w:p>
        </w:tc>
        <w:tc>
          <w:tcPr>
            <w:tcW w:w="1050" w:type="dxa"/>
          </w:tcPr>
          <w:p w14:paraId="163F090B" w14:textId="30DC181F" w:rsidR="00F34779" w:rsidRPr="00772BC2" w:rsidRDefault="007B0F7C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12,00</w:t>
            </w:r>
          </w:p>
        </w:tc>
      </w:tr>
      <w:tr w:rsidR="00F34779" w:rsidRPr="007537C7" w14:paraId="5CE95371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  <w:shd w:val="clear" w:color="auto" w:fill="BFBFBF" w:themeFill="background1" w:themeFillShade="BF"/>
          </w:tcPr>
          <w:p w14:paraId="4CEA173D" w14:textId="77777777" w:rsidR="00F34779" w:rsidRPr="007537C7" w:rsidRDefault="00F34779" w:rsidP="00D26E72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6287" w:type="dxa"/>
            <w:shd w:val="clear" w:color="auto" w:fill="BFBFBF" w:themeFill="background1" w:themeFillShade="BF"/>
          </w:tcPr>
          <w:p w14:paraId="4B8A6EDC" w14:textId="77777777" w:rsidR="00F34779" w:rsidRPr="007537C7" w:rsidRDefault="00F34779" w:rsidP="00D26E72">
            <w:pPr>
              <w:rPr>
                <w:rFonts w:eastAsia="Arial Unicode MS"/>
                <w:b/>
                <w:i/>
              </w:rPr>
            </w:pPr>
            <w:r w:rsidRPr="007537C7">
              <w:rPr>
                <w:rFonts w:eastAsia="Arial Unicode MS"/>
                <w:b/>
                <w:i/>
              </w:rPr>
              <w:t>Фитнес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18CBC8F6" w14:textId="77777777" w:rsidR="00F34779" w:rsidRPr="007537C7" w:rsidRDefault="00F34779" w:rsidP="00D26E72">
            <w:pPr>
              <w:jc w:val="center"/>
              <w:rPr>
                <w:rFonts w:eastAsia="Arial Unicode MS"/>
                <w:b/>
                <w:i/>
              </w:rPr>
            </w:pPr>
          </w:p>
        </w:tc>
      </w:tr>
      <w:tr w:rsidR="00F34779" w:rsidRPr="007537C7" w14:paraId="48A54709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7E32FA3A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40</w:t>
            </w:r>
          </w:p>
        </w:tc>
        <w:tc>
          <w:tcPr>
            <w:tcW w:w="6287" w:type="dxa"/>
          </w:tcPr>
          <w:p w14:paraId="04B67DA8" w14:textId="77777777" w:rsidR="00F34779" w:rsidRPr="007537C7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Фитнес /за посещение/</w:t>
            </w:r>
          </w:p>
        </w:tc>
        <w:tc>
          <w:tcPr>
            <w:tcW w:w="1050" w:type="dxa"/>
          </w:tcPr>
          <w:p w14:paraId="67FF4FCD" w14:textId="77777777" w:rsidR="00F34779" w:rsidRPr="007537C7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15,00</w:t>
            </w:r>
          </w:p>
        </w:tc>
      </w:tr>
      <w:tr w:rsidR="007B0F7C" w:rsidRPr="007537C7" w14:paraId="67118C41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295BA25B" w14:textId="273E874F" w:rsidR="007B0F7C" w:rsidRPr="007B0F7C" w:rsidRDefault="007B0F7C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78</w:t>
            </w:r>
          </w:p>
        </w:tc>
        <w:tc>
          <w:tcPr>
            <w:tcW w:w="6287" w:type="dxa"/>
          </w:tcPr>
          <w:p w14:paraId="3B7036D4" w14:textId="24D9B88B" w:rsidR="007B0F7C" w:rsidRDefault="007B0F7C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Фитнес или басейн /при закупена бронзова карта съответно за басейн или фитнес/</w:t>
            </w:r>
          </w:p>
        </w:tc>
        <w:tc>
          <w:tcPr>
            <w:tcW w:w="1050" w:type="dxa"/>
          </w:tcPr>
          <w:p w14:paraId="5AF43E94" w14:textId="4F8973FA" w:rsidR="007B0F7C" w:rsidRDefault="007B0F7C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10,00</w:t>
            </w:r>
          </w:p>
        </w:tc>
      </w:tr>
      <w:tr w:rsidR="00F34779" w:rsidRPr="00772BC2" w14:paraId="58986E7F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07A2FCC3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47</w:t>
            </w:r>
          </w:p>
        </w:tc>
        <w:tc>
          <w:tcPr>
            <w:tcW w:w="6287" w:type="dxa"/>
          </w:tcPr>
          <w:p w14:paraId="12C78C2D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 xml:space="preserve">Индивидуална фитнес тренировка </w:t>
            </w:r>
            <w:r>
              <w:rPr>
                <w:rFonts w:eastAsia="Arial Unicode MS"/>
                <w:b/>
              </w:rPr>
              <w:t>с инструктор /ИФТ/</w:t>
            </w:r>
          </w:p>
        </w:tc>
        <w:tc>
          <w:tcPr>
            <w:tcW w:w="1050" w:type="dxa"/>
          </w:tcPr>
          <w:p w14:paraId="0C594AD4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</w:t>
            </w:r>
            <w:r w:rsidRPr="00772BC2">
              <w:rPr>
                <w:rFonts w:eastAsia="Arial Unicode MS"/>
                <w:b/>
              </w:rPr>
              <w:t>,00</w:t>
            </w:r>
          </w:p>
        </w:tc>
      </w:tr>
      <w:tr w:rsidR="00F34779" w:rsidRPr="00772BC2" w14:paraId="099F8117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6AD3E2EA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43</w:t>
            </w:r>
          </w:p>
        </w:tc>
        <w:tc>
          <w:tcPr>
            <w:tcW w:w="6287" w:type="dxa"/>
          </w:tcPr>
          <w:p w14:paraId="5DB5109C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Специализиран</w:t>
            </w:r>
            <w:r>
              <w:rPr>
                <w:rFonts w:eastAsia="Arial Unicode MS"/>
                <w:b/>
              </w:rPr>
              <w:t>а</w:t>
            </w:r>
            <w:r w:rsidRPr="00772BC2">
              <w:rPr>
                <w:rFonts w:eastAsia="Arial Unicode MS"/>
                <w:b/>
              </w:rPr>
              <w:t xml:space="preserve"> индивидуалн</w:t>
            </w:r>
            <w:r>
              <w:rPr>
                <w:rFonts w:eastAsia="Arial Unicode MS"/>
                <w:b/>
              </w:rPr>
              <w:t>а</w:t>
            </w:r>
            <w:r w:rsidRPr="00772BC2"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  <w:b/>
              </w:rPr>
              <w:t xml:space="preserve">фитнес </w:t>
            </w:r>
            <w:r w:rsidRPr="00772BC2">
              <w:rPr>
                <w:rFonts w:eastAsia="Arial Unicode MS"/>
                <w:b/>
              </w:rPr>
              <w:t>програм</w:t>
            </w:r>
            <w:r>
              <w:rPr>
                <w:rFonts w:eastAsia="Arial Unicode MS"/>
                <w:b/>
              </w:rPr>
              <w:t xml:space="preserve">а </w:t>
            </w:r>
          </w:p>
        </w:tc>
        <w:tc>
          <w:tcPr>
            <w:tcW w:w="1050" w:type="dxa"/>
          </w:tcPr>
          <w:p w14:paraId="064B1634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30</w:t>
            </w:r>
            <w:r w:rsidRPr="00772BC2">
              <w:rPr>
                <w:rFonts w:eastAsia="Arial Unicode MS"/>
                <w:b/>
              </w:rPr>
              <w:t>,00</w:t>
            </w:r>
          </w:p>
        </w:tc>
      </w:tr>
      <w:tr w:rsidR="00F34779" w:rsidRPr="00772BC2" w14:paraId="52E7A9B0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47280BAC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62</w:t>
            </w:r>
          </w:p>
        </w:tc>
        <w:tc>
          <w:tcPr>
            <w:tcW w:w="6287" w:type="dxa"/>
          </w:tcPr>
          <w:p w14:paraId="6654A7CA" w14:textId="77777777" w:rsidR="00F34779" w:rsidRPr="00CB19A6" w:rsidRDefault="00F34779" w:rsidP="00D26E72">
            <w:pPr>
              <w:rPr>
                <w:rFonts w:eastAsia="Arial Unicode MS"/>
                <w:b/>
                <w:lang w:val="en-US"/>
              </w:rPr>
            </w:pPr>
            <w:r w:rsidRPr="00772BC2">
              <w:rPr>
                <w:b/>
              </w:rPr>
              <w:t>Бодифет анализ</w:t>
            </w:r>
            <w:r>
              <w:rPr>
                <w:b/>
              </w:rPr>
              <w:t xml:space="preserve"> /</w:t>
            </w:r>
            <w:r>
              <w:rPr>
                <w:b/>
                <w:lang w:val="en-US"/>
              </w:rPr>
              <w:t>BMI/</w:t>
            </w:r>
          </w:p>
        </w:tc>
        <w:tc>
          <w:tcPr>
            <w:tcW w:w="1050" w:type="dxa"/>
          </w:tcPr>
          <w:p w14:paraId="58B5D636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772BC2">
              <w:rPr>
                <w:b/>
              </w:rPr>
              <w:t>5,00</w:t>
            </w:r>
          </w:p>
        </w:tc>
      </w:tr>
      <w:tr w:rsidR="00F34779" w:rsidRPr="00772BC2" w14:paraId="29D1D8CF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1C659723" w14:textId="77777777" w:rsidR="00F34779" w:rsidRPr="00B067AC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287" w:type="dxa"/>
          </w:tcPr>
          <w:p w14:paraId="0063D729" w14:textId="77777777" w:rsidR="00F34779" w:rsidRPr="00772BC2" w:rsidRDefault="00F34779" w:rsidP="00D26E72">
            <w:pPr>
              <w:rPr>
                <w:b/>
              </w:rPr>
            </w:pPr>
          </w:p>
        </w:tc>
        <w:tc>
          <w:tcPr>
            <w:tcW w:w="1050" w:type="dxa"/>
          </w:tcPr>
          <w:p w14:paraId="1141F147" w14:textId="77777777" w:rsidR="00F34779" w:rsidRPr="00772BC2" w:rsidRDefault="00F34779" w:rsidP="00D26E72">
            <w:pPr>
              <w:jc w:val="center"/>
              <w:rPr>
                <w:b/>
              </w:rPr>
            </w:pPr>
          </w:p>
        </w:tc>
      </w:tr>
      <w:tr w:rsidR="00F34779" w:rsidRPr="008356A0" w14:paraId="588443CC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  <w:shd w:val="clear" w:color="auto" w:fill="BFBFBF" w:themeFill="background1" w:themeFillShade="BF"/>
          </w:tcPr>
          <w:p w14:paraId="72773EE4" w14:textId="77777777" w:rsidR="00F34779" w:rsidRPr="00B067AC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287" w:type="dxa"/>
            <w:shd w:val="clear" w:color="auto" w:fill="BFBFBF" w:themeFill="background1" w:themeFillShade="BF"/>
          </w:tcPr>
          <w:p w14:paraId="63B49DFF" w14:textId="77777777" w:rsidR="00F34779" w:rsidRPr="008356A0" w:rsidRDefault="00F34779" w:rsidP="00D26E72">
            <w:pPr>
              <w:rPr>
                <w:rFonts w:eastAsia="Arial Unicode MS"/>
                <w:b/>
                <w:i/>
              </w:rPr>
            </w:pPr>
            <w:r w:rsidRPr="008356A0">
              <w:rPr>
                <w:rFonts w:eastAsia="Arial Unicode MS"/>
                <w:b/>
                <w:i/>
              </w:rPr>
              <w:t xml:space="preserve">Тенис 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231E3281" w14:textId="77777777" w:rsidR="00F34779" w:rsidRPr="008356A0" w:rsidRDefault="00F34779" w:rsidP="00D26E72">
            <w:pPr>
              <w:jc w:val="center"/>
              <w:rPr>
                <w:rFonts w:eastAsia="Arial Unicode MS"/>
                <w:b/>
                <w:i/>
              </w:rPr>
            </w:pPr>
          </w:p>
        </w:tc>
      </w:tr>
      <w:tr w:rsidR="00F34779" w:rsidRPr="00772BC2" w14:paraId="3B466DB4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6529C724" w14:textId="77777777" w:rsidR="00F34779" w:rsidRPr="005318A1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lastRenderedPageBreak/>
              <w:t>32</w:t>
            </w:r>
          </w:p>
        </w:tc>
        <w:tc>
          <w:tcPr>
            <w:tcW w:w="6287" w:type="dxa"/>
          </w:tcPr>
          <w:p w14:paraId="0EC9AEB6" w14:textId="77777777" w:rsidR="00F34779" w:rsidRPr="008710EF" w:rsidRDefault="00F34779" w:rsidP="00D26E72">
            <w:pPr>
              <w:rPr>
                <w:rFonts w:eastAsia="Arial Unicode MS"/>
                <w:b/>
                <w:lang w:val="en-US"/>
              </w:rPr>
            </w:pPr>
            <w:r w:rsidRPr="00772BC2">
              <w:rPr>
                <w:rFonts w:eastAsia="Arial Unicode MS"/>
                <w:b/>
              </w:rPr>
              <w:t>Тенис на корт (на час) - зимен сезон</w:t>
            </w:r>
            <w:r>
              <w:rPr>
                <w:rFonts w:eastAsia="Arial Unicode MS"/>
                <w:b/>
              </w:rPr>
              <w:t xml:space="preserve"> за м. Х</w:t>
            </w:r>
            <w:r>
              <w:rPr>
                <w:rFonts w:eastAsia="Arial Unicode MS"/>
                <w:b/>
                <w:lang w:val="en-US"/>
              </w:rPr>
              <w:t>I</w:t>
            </w:r>
            <w:r>
              <w:rPr>
                <w:rFonts w:eastAsia="Arial Unicode MS"/>
                <w:b/>
              </w:rPr>
              <w:t xml:space="preserve"> – м.</w:t>
            </w:r>
            <w:r>
              <w:rPr>
                <w:rFonts w:eastAsia="Arial Unicode MS"/>
                <w:b/>
                <w:lang w:val="en-US"/>
              </w:rPr>
              <w:t xml:space="preserve"> I</w:t>
            </w:r>
            <w:r>
              <w:rPr>
                <w:b/>
                <w:bCs/>
              </w:rPr>
              <w:t>V</w:t>
            </w:r>
          </w:p>
        </w:tc>
        <w:tc>
          <w:tcPr>
            <w:tcW w:w="1050" w:type="dxa"/>
          </w:tcPr>
          <w:p w14:paraId="6A402E8B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35,00</w:t>
            </w:r>
          </w:p>
        </w:tc>
      </w:tr>
      <w:tr w:rsidR="00F34779" w:rsidRPr="00772BC2" w14:paraId="5973FC08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17EB58C0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289</w:t>
            </w:r>
          </w:p>
        </w:tc>
        <w:tc>
          <w:tcPr>
            <w:tcW w:w="6287" w:type="dxa"/>
          </w:tcPr>
          <w:p w14:paraId="3AB886BB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Тенис на корт (на час) - летен сезон</w:t>
            </w:r>
            <w:r>
              <w:rPr>
                <w:rFonts w:eastAsia="Arial Unicode MS"/>
                <w:b/>
              </w:rPr>
              <w:t xml:space="preserve"> за </w:t>
            </w:r>
            <w:r>
              <w:rPr>
                <w:b/>
                <w:bCs/>
              </w:rPr>
              <w:t xml:space="preserve">м. V- м. Х </w:t>
            </w:r>
            <w:r w:rsidRPr="00772BC2">
              <w:rPr>
                <w:rFonts w:eastAsia="Arial Unicode MS"/>
                <w:b/>
              </w:rPr>
              <w:t xml:space="preserve">– </w:t>
            </w:r>
            <w:r w:rsidRPr="00772BC2">
              <w:rPr>
                <w:rFonts w:eastAsia="Arial Unicode MS"/>
                <w:b/>
                <w:lang w:val="en-US"/>
              </w:rPr>
              <w:t>I</w:t>
            </w:r>
            <w:r w:rsidRPr="00772BC2">
              <w:rPr>
                <w:rFonts w:eastAsia="Arial Unicode MS"/>
                <w:b/>
              </w:rPr>
              <w:t xml:space="preserve"> зона</w:t>
            </w:r>
            <w:r>
              <w:rPr>
                <w:rFonts w:eastAsia="Arial Unicode MS"/>
                <w:b/>
              </w:rPr>
              <w:t xml:space="preserve"> </w:t>
            </w:r>
            <w:r>
              <w:t xml:space="preserve">/за тенискорт  „балон” и за открити кортове </w:t>
            </w:r>
            <w:r>
              <w:rPr>
                <w:lang w:val="en-US"/>
              </w:rPr>
              <w:t xml:space="preserve">– </w:t>
            </w:r>
            <w:r>
              <w:t>за събота, неделя и от понеделник до петък от 17.00 до 21.00 ч./</w:t>
            </w:r>
          </w:p>
        </w:tc>
        <w:tc>
          <w:tcPr>
            <w:tcW w:w="1050" w:type="dxa"/>
          </w:tcPr>
          <w:p w14:paraId="54158AA0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19,00</w:t>
            </w:r>
          </w:p>
        </w:tc>
      </w:tr>
      <w:tr w:rsidR="00F34779" w:rsidRPr="00772BC2" w14:paraId="4B3AA33D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5198ABED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33</w:t>
            </w:r>
          </w:p>
        </w:tc>
        <w:tc>
          <w:tcPr>
            <w:tcW w:w="6287" w:type="dxa"/>
          </w:tcPr>
          <w:p w14:paraId="690887F3" w14:textId="77777777" w:rsidR="00F34779" w:rsidRPr="00772BC2" w:rsidRDefault="00F34779" w:rsidP="00D26E72">
            <w:pPr>
              <w:rPr>
                <w:rFonts w:eastAsia="Arial Unicode MS"/>
                <w:b/>
                <w:lang w:val="en-US"/>
              </w:rPr>
            </w:pPr>
            <w:r w:rsidRPr="00772BC2">
              <w:rPr>
                <w:rFonts w:eastAsia="Arial Unicode MS"/>
                <w:b/>
              </w:rPr>
              <w:t xml:space="preserve">Тенис на корт (на час) - летен сезон </w:t>
            </w:r>
            <w:r>
              <w:rPr>
                <w:rFonts w:eastAsia="Arial Unicode MS"/>
                <w:b/>
              </w:rPr>
              <w:t xml:space="preserve">за </w:t>
            </w:r>
            <w:r>
              <w:rPr>
                <w:b/>
                <w:bCs/>
              </w:rPr>
              <w:t xml:space="preserve">м. V- м. Х </w:t>
            </w:r>
            <w:r w:rsidRPr="00772BC2">
              <w:rPr>
                <w:rFonts w:eastAsia="Arial Unicode MS"/>
                <w:b/>
              </w:rPr>
              <w:t>–</w:t>
            </w:r>
            <w:r w:rsidRPr="00772BC2">
              <w:rPr>
                <w:rFonts w:eastAsia="Arial Unicode MS"/>
                <w:b/>
                <w:lang w:val="en-US"/>
              </w:rPr>
              <w:t xml:space="preserve"> II</w:t>
            </w:r>
            <w:r w:rsidRPr="00772BC2">
              <w:rPr>
                <w:rFonts w:eastAsia="Arial Unicode MS"/>
                <w:b/>
              </w:rPr>
              <w:t xml:space="preserve"> зона</w:t>
            </w:r>
            <w:r w:rsidRPr="00772BC2">
              <w:rPr>
                <w:rFonts w:eastAsia="Arial Unicode MS"/>
                <w:b/>
                <w:lang w:val="en-US"/>
              </w:rPr>
              <w:t xml:space="preserve"> </w:t>
            </w:r>
            <w:r>
              <w:t>/за открити кортове от понеделник до петък от 07.00 до 12.00 ч./</w:t>
            </w:r>
          </w:p>
        </w:tc>
        <w:tc>
          <w:tcPr>
            <w:tcW w:w="1050" w:type="dxa"/>
          </w:tcPr>
          <w:p w14:paraId="075461DA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17,00</w:t>
            </w:r>
          </w:p>
        </w:tc>
      </w:tr>
      <w:tr w:rsidR="00F34779" w:rsidRPr="00772BC2" w14:paraId="28C49264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23953A19" w14:textId="77777777" w:rsidR="00F34779" w:rsidRPr="000D597B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290</w:t>
            </w:r>
          </w:p>
        </w:tc>
        <w:tc>
          <w:tcPr>
            <w:tcW w:w="6287" w:type="dxa"/>
          </w:tcPr>
          <w:p w14:paraId="2EE289E1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Тенис на корт (на час) - летен сезон</w:t>
            </w:r>
            <w:r>
              <w:rPr>
                <w:rFonts w:eastAsia="Arial Unicode MS"/>
                <w:b/>
              </w:rPr>
              <w:t xml:space="preserve"> за </w:t>
            </w:r>
            <w:r>
              <w:rPr>
                <w:b/>
                <w:bCs/>
              </w:rPr>
              <w:t>м. V- м. Х</w:t>
            </w:r>
            <w:r w:rsidRPr="00772BC2">
              <w:rPr>
                <w:rFonts w:eastAsia="Arial Unicode MS"/>
                <w:b/>
              </w:rPr>
              <w:t xml:space="preserve"> –</w:t>
            </w:r>
            <w:r w:rsidRPr="00772BC2">
              <w:rPr>
                <w:rFonts w:eastAsia="Arial Unicode MS"/>
                <w:b/>
                <w:lang w:val="en-US"/>
              </w:rPr>
              <w:t xml:space="preserve"> III</w:t>
            </w:r>
            <w:r w:rsidRPr="00772BC2">
              <w:rPr>
                <w:rFonts w:eastAsia="Arial Unicode MS"/>
                <w:b/>
              </w:rPr>
              <w:t xml:space="preserve"> зона</w:t>
            </w:r>
            <w:r w:rsidRPr="00772BC2">
              <w:rPr>
                <w:rFonts w:eastAsia="Arial Unicode MS"/>
                <w:b/>
                <w:lang w:val="en-US"/>
              </w:rPr>
              <w:t xml:space="preserve"> </w:t>
            </w:r>
            <w:r>
              <w:t>/за открити кортове от понеделник до петък от 12.00 до 17.00 ч./</w:t>
            </w:r>
          </w:p>
        </w:tc>
        <w:tc>
          <w:tcPr>
            <w:tcW w:w="1050" w:type="dxa"/>
          </w:tcPr>
          <w:p w14:paraId="43D04A70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13,00</w:t>
            </w:r>
          </w:p>
        </w:tc>
      </w:tr>
      <w:tr w:rsidR="00F34779" w:rsidRPr="00772BC2" w14:paraId="40B2752D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1830C8CB" w14:textId="77777777" w:rsidR="00F34779" w:rsidRPr="005318A1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298</w:t>
            </w:r>
          </w:p>
        </w:tc>
        <w:tc>
          <w:tcPr>
            <w:tcW w:w="6287" w:type="dxa"/>
          </w:tcPr>
          <w:p w14:paraId="2293CBA5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Тенис на стена</w:t>
            </w:r>
          </w:p>
        </w:tc>
        <w:tc>
          <w:tcPr>
            <w:tcW w:w="1050" w:type="dxa"/>
          </w:tcPr>
          <w:p w14:paraId="1AF83FC0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10,00</w:t>
            </w:r>
          </w:p>
        </w:tc>
      </w:tr>
      <w:tr w:rsidR="00F34779" w:rsidRPr="00772BC2" w14:paraId="688515EC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194623AE" w14:textId="77777777" w:rsidR="00F34779" w:rsidRPr="005318A1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299</w:t>
            </w:r>
          </w:p>
        </w:tc>
        <w:tc>
          <w:tcPr>
            <w:tcW w:w="6287" w:type="dxa"/>
          </w:tcPr>
          <w:p w14:paraId="32D38601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Тенис на маса</w:t>
            </w:r>
          </w:p>
        </w:tc>
        <w:tc>
          <w:tcPr>
            <w:tcW w:w="1050" w:type="dxa"/>
          </w:tcPr>
          <w:p w14:paraId="77C8AC40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15,00</w:t>
            </w:r>
          </w:p>
        </w:tc>
      </w:tr>
      <w:tr w:rsidR="00F34779" w:rsidRPr="0020719B" w14:paraId="63089F93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  <w:shd w:val="clear" w:color="auto" w:fill="BFBFBF" w:themeFill="background1" w:themeFillShade="BF"/>
          </w:tcPr>
          <w:p w14:paraId="54A6F68B" w14:textId="77777777" w:rsidR="00F34779" w:rsidRPr="00B067AC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287" w:type="dxa"/>
            <w:shd w:val="clear" w:color="auto" w:fill="BFBFBF" w:themeFill="background1" w:themeFillShade="BF"/>
          </w:tcPr>
          <w:p w14:paraId="244D1D59" w14:textId="77777777" w:rsidR="00F34779" w:rsidRPr="0020719B" w:rsidRDefault="00F34779" w:rsidP="00D26E72">
            <w:pPr>
              <w:rPr>
                <w:rFonts w:eastAsia="Arial Unicode MS"/>
                <w:b/>
                <w:i/>
              </w:rPr>
            </w:pPr>
            <w:r w:rsidRPr="0020719B">
              <w:rPr>
                <w:rFonts w:eastAsia="Arial Unicode MS"/>
                <w:b/>
                <w:i/>
              </w:rPr>
              <w:t>Плуване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3D6B938F" w14:textId="77777777" w:rsidR="00F34779" w:rsidRPr="0020719B" w:rsidRDefault="00F34779" w:rsidP="00D26E72">
            <w:pPr>
              <w:jc w:val="center"/>
              <w:rPr>
                <w:rFonts w:eastAsia="Arial Unicode MS"/>
                <w:b/>
                <w:i/>
              </w:rPr>
            </w:pPr>
          </w:p>
        </w:tc>
      </w:tr>
      <w:tr w:rsidR="00F34779" w:rsidRPr="00772BC2" w14:paraId="65737FB4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5CDEC74E" w14:textId="77777777" w:rsidR="00F34779" w:rsidRPr="005318A1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270</w:t>
            </w:r>
          </w:p>
        </w:tc>
        <w:tc>
          <w:tcPr>
            <w:tcW w:w="6287" w:type="dxa"/>
          </w:tcPr>
          <w:p w14:paraId="6990F3AB" w14:textId="6DA94999" w:rsidR="00F34779" w:rsidRPr="00772BC2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Басейн  - възрастни /за посещение</w:t>
            </w:r>
            <w:r w:rsidR="007B0F7C">
              <w:rPr>
                <w:rFonts w:eastAsia="Arial Unicode MS"/>
                <w:b/>
              </w:rPr>
              <w:t>, включена сауна</w:t>
            </w:r>
            <w:r>
              <w:rPr>
                <w:rFonts w:eastAsia="Arial Unicode MS"/>
                <w:b/>
              </w:rPr>
              <w:t>/</w:t>
            </w:r>
          </w:p>
        </w:tc>
        <w:tc>
          <w:tcPr>
            <w:tcW w:w="1050" w:type="dxa"/>
          </w:tcPr>
          <w:p w14:paraId="78E0DC61" w14:textId="2FC32D30" w:rsidR="00F34779" w:rsidRPr="00772BC2" w:rsidRDefault="007B0F7C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19</w:t>
            </w:r>
            <w:r w:rsidR="00F34779">
              <w:rPr>
                <w:rFonts w:eastAsia="Arial Unicode MS"/>
                <w:b/>
              </w:rPr>
              <w:t>,00</w:t>
            </w:r>
          </w:p>
        </w:tc>
      </w:tr>
      <w:tr w:rsidR="00F34779" w:rsidRPr="00772BC2" w14:paraId="728AE880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1AF71002" w14:textId="77777777" w:rsidR="00F34779" w:rsidRPr="005318A1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300</w:t>
            </w:r>
          </w:p>
        </w:tc>
        <w:tc>
          <w:tcPr>
            <w:tcW w:w="6287" w:type="dxa"/>
          </w:tcPr>
          <w:p w14:paraId="132DDA9F" w14:textId="77777777" w:rsidR="00F34779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Басейн - деца до 16 г. /за посещение/</w:t>
            </w:r>
          </w:p>
        </w:tc>
        <w:tc>
          <w:tcPr>
            <w:tcW w:w="1050" w:type="dxa"/>
          </w:tcPr>
          <w:p w14:paraId="6128BA96" w14:textId="58EA72B1" w:rsidR="00F34779" w:rsidRDefault="007B0F7C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</w:t>
            </w:r>
            <w:r w:rsidR="00F34779">
              <w:rPr>
                <w:rFonts w:eastAsia="Arial Unicode MS"/>
                <w:b/>
              </w:rPr>
              <w:t>,00</w:t>
            </w:r>
          </w:p>
        </w:tc>
      </w:tr>
      <w:tr w:rsidR="00F34779" w:rsidRPr="00772BC2" w14:paraId="22055CB0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560678CD" w14:textId="77777777" w:rsidR="00F34779" w:rsidRPr="005318A1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26</w:t>
            </w:r>
          </w:p>
        </w:tc>
        <w:tc>
          <w:tcPr>
            <w:tcW w:w="6287" w:type="dxa"/>
          </w:tcPr>
          <w:p w14:paraId="51552584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Обучение по плуване за деца</w:t>
            </w:r>
            <w:r>
              <w:rPr>
                <w:rFonts w:eastAsia="Arial Unicode MS"/>
                <w:b/>
              </w:rPr>
              <w:t xml:space="preserve"> /индивидуално/</w:t>
            </w:r>
          </w:p>
        </w:tc>
        <w:tc>
          <w:tcPr>
            <w:tcW w:w="1050" w:type="dxa"/>
          </w:tcPr>
          <w:p w14:paraId="4A8D1903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15,00</w:t>
            </w:r>
          </w:p>
        </w:tc>
      </w:tr>
      <w:tr w:rsidR="00F34779" w:rsidRPr="00772BC2" w14:paraId="45E5202C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42C18230" w14:textId="77777777" w:rsidR="00F34779" w:rsidRPr="005318A1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284</w:t>
            </w:r>
          </w:p>
        </w:tc>
        <w:tc>
          <w:tcPr>
            <w:tcW w:w="6287" w:type="dxa"/>
          </w:tcPr>
          <w:p w14:paraId="14AC3266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 xml:space="preserve">Обучение по плуване за деца </w:t>
            </w:r>
            <w:r>
              <w:rPr>
                <w:rFonts w:eastAsia="Arial Unicode MS"/>
                <w:b/>
              </w:rPr>
              <w:t>/</w:t>
            </w:r>
            <w:r w:rsidRPr="00772BC2">
              <w:rPr>
                <w:rFonts w:eastAsia="Arial Unicode MS"/>
                <w:b/>
              </w:rPr>
              <w:t>групово</w:t>
            </w:r>
            <w:r>
              <w:rPr>
                <w:rFonts w:eastAsia="Arial Unicode MS"/>
                <w:b/>
              </w:rPr>
              <w:t xml:space="preserve"> - от 5 до 10 деца/</w:t>
            </w:r>
          </w:p>
        </w:tc>
        <w:tc>
          <w:tcPr>
            <w:tcW w:w="1050" w:type="dxa"/>
          </w:tcPr>
          <w:p w14:paraId="2D16270E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5,00</w:t>
            </w:r>
          </w:p>
        </w:tc>
      </w:tr>
      <w:tr w:rsidR="00F34779" w:rsidRPr="00772BC2" w14:paraId="12656C43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02101AE5" w14:textId="77777777" w:rsidR="00F34779" w:rsidRPr="005318A1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282</w:t>
            </w:r>
          </w:p>
        </w:tc>
        <w:tc>
          <w:tcPr>
            <w:tcW w:w="6287" w:type="dxa"/>
          </w:tcPr>
          <w:p w14:paraId="3EE46DAD" w14:textId="77777777" w:rsidR="00F34779" w:rsidRPr="00A44BF5" w:rsidRDefault="00F34779" w:rsidP="00D26E72">
            <w:pPr>
              <w:rPr>
                <w:rFonts w:eastAsia="Arial Unicode MS"/>
                <w:b/>
              </w:rPr>
            </w:pPr>
            <w:r w:rsidRPr="00A44BF5">
              <w:rPr>
                <w:rFonts w:eastAsia="Arial Unicode MS"/>
                <w:b/>
              </w:rPr>
              <w:t>Обучение по плуване за възрастни</w:t>
            </w:r>
          </w:p>
        </w:tc>
        <w:tc>
          <w:tcPr>
            <w:tcW w:w="1050" w:type="dxa"/>
          </w:tcPr>
          <w:p w14:paraId="5C505F50" w14:textId="77777777" w:rsidR="00F34779" w:rsidRPr="00A44BF5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A44BF5">
              <w:rPr>
                <w:rFonts w:eastAsia="Arial Unicode MS"/>
                <w:b/>
              </w:rPr>
              <w:t>20,00</w:t>
            </w:r>
          </w:p>
        </w:tc>
      </w:tr>
      <w:tr w:rsidR="00F34779" w:rsidRPr="00772BC2" w14:paraId="1C8CC2B2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</w:tcPr>
          <w:p w14:paraId="57F704E7" w14:textId="77777777" w:rsidR="00F34779" w:rsidRPr="00B067AC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287" w:type="dxa"/>
          </w:tcPr>
          <w:p w14:paraId="3A840575" w14:textId="77777777" w:rsidR="00F34779" w:rsidRPr="00A44BF5" w:rsidRDefault="00F34779" w:rsidP="00D26E72">
            <w:pPr>
              <w:rPr>
                <w:rFonts w:eastAsia="Arial Unicode MS"/>
                <w:b/>
              </w:rPr>
            </w:pPr>
          </w:p>
        </w:tc>
        <w:tc>
          <w:tcPr>
            <w:tcW w:w="1050" w:type="dxa"/>
          </w:tcPr>
          <w:p w14:paraId="75D236C9" w14:textId="77777777" w:rsidR="00F34779" w:rsidRPr="00A44BF5" w:rsidRDefault="00F34779" w:rsidP="00D26E72">
            <w:pPr>
              <w:jc w:val="center"/>
              <w:rPr>
                <w:rFonts w:eastAsia="Arial Unicode MS"/>
                <w:b/>
              </w:rPr>
            </w:pPr>
          </w:p>
        </w:tc>
      </w:tr>
      <w:tr w:rsidR="00F34779" w:rsidRPr="00772BC2" w14:paraId="0EDA232C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788" w:type="dxa"/>
            <w:shd w:val="clear" w:color="auto" w:fill="BFBFBF" w:themeFill="background1" w:themeFillShade="BF"/>
          </w:tcPr>
          <w:p w14:paraId="5F15DBF0" w14:textId="77777777" w:rsidR="00F34779" w:rsidRPr="00B067AC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287" w:type="dxa"/>
            <w:shd w:val="clear" w:color="auto" w:fill="BFBFBF" w:themeFill="background1" w:themeFillShade="BF"/>
          </w:tcPr>
          <w:p w14:paraId="64A365A5" w14:textId="77777777" w:rsidR="00F34779" w:rsidRPr="00CF6EC0" w:rsidRDefault="00F34779" w:rsidP="00D26E72">
            <w:pPr>
              <w:rPr>
                <w:rFonts w:eastAsia="Arial Unicode MS"/>
                <w:b/>
                <w:i/>
              </w:rPr>
            </w:pPr>
            <w:r w:rsidRPr="00CF6EC0">
              <w:rPr>
                <w:rFonts w:eastAsia="Arial Unicode MS"/>
                <w:b/>
                <w:i/>
              </w:rPr>
              <w:t>Други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6B7F5483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</w:p>
        </w:tc>
      </w:tr>
      <w:tr w:rsidR="00F34779" w:rsidRPr="00772BC2" w14:paraId="44846483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  <w:jc w:val="center"/>
        </w:trPr>
        <w:tc>
          <w:tcPr>
            <w:tcW w:w="788" w:type="dxa"/>
          </w:tcPr>
          <w:p w14:paraId="618412F1" w14:textId="77777777" w:rsidR="00F34779" w:rsidRPr="005318A1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53</w:t>
            </w:r>
          </w:p>
        </w:tc>
        <w:tc>
          <w:tcPr>
            <w:tcW w:w="6287" w:type="dxa"/>
          </w:tcPr>
          <w:p w14:paraId="22D79E17" w14:textId="77777777" w:rsidR="00F34779" w:rsidRPr="004E5361" w:rsidRDefault="00F34779" w:rsidP="00D26E72">
            <w:p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Карта за бариера</w:t>
            </w:r>
            <w:r>
              <w:rPr>
                <w:rFonts w:eastAsia="Arial Unicode MS"/>
                <w:b/>
                <w:lang w:val="en-US"/>
              </w:rPr>
              <w:t xml:space="preserve"> /</w:t>
            </w:r>
            <w:r>
              <w:rPr>
                <w:rFonts w:eastAsia="Arial Unicode MS"/>
                <w:b/>
              </w:rPr>
              <w:t>за 6 месеца/ и дубликат</w:t>
            </w:r>
          </w:p>
        </w:tc>
        <w:tc>
          <w:tcPr>
            <w:tcW w:w="1050" w:type="dxa"/>
          </w:tcPr>
          <w:p w14:paraId="44D89978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20,00</w:t>
            </w:r>
          </w:p>
        </w:tc>
      </w:tr>
      <w:tr w:rsidR="00F34779" w:rsidRPr="00772BC2" w14:paraId="38FF663E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  <w:jc w:val="center"/>
        </w:trPr>
        <w:tc>
          <w:tcPr>
            <w:tcW w:w="788" w:type="dxa"/>
          </w:tcPr>
          <w:p w14:paraId="2610E037" w14:textId="77777777" w:rsidR="00F34779" w:rsidRPr="005318A1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301</w:t>
            </w:r>
          </w:p>
        </w:tc>
        <w:tc>
          <w:tcPr>
            <w:tcW w:w="6287" w:type="dxa"/>
          </w:tcPr>
          <w:p w14:paraId="707663A9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Карта за бариера</w:t>
            </w:r>
            <w:r>
              <w:rPr>
                <w:rFonts w:eastAsia="Arial Unicode MS"/>
                <w:b/>
                <w:lang w:val="en-US"/>
              </w:rPr>
              <w:t xml:space="preserve"> /</w:t>
            </w:r>
            <w:r>
              <w:rPr>
                <w:rFonts w:eastAsia="Arial Unicode MS"/>
                <w:b/>
              </w:rPr>
              <w:t>за 1 месец/</w:t>
            </w:r>
          </w:p>
        </w:tc>
        <w:tc>
          <w:tcPr>
            <w:tcW w:w="1050" w:type="dxa"/>
          </w:tcPr>
          <w:p w14:paraId="08DA47C1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5,00</w:t>
            </w:r>
          </w:p>
        </w:tc>
      </w:tr>
      <w:tr w:rsidR="00F34779" w:rsidRPr="00772BC2" w14:paraId="32AC4993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2"/>
          <w:jc w:val="center"/>
        </w:trPr>
        <w:tc>
          <w:tcPr>
            <w:tcW w:w="788" w:type="dxa"/>
          </w:tcPr>
          <w:p w14:paraId="39023C07" w14:textId="77777777" w:rsidR="00F34779" w:rsidRPr="005318A1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276</w:t>
            </w:r>
          </w:p>
        </w:tc>
        <w:tc>
          <w:tcPr>
            <w:tcW w:w="6287" w:type="dxa"/>
          </w:tcPr>
          <w:p w14:paraId="25C5BAC7" w14:textId="77777777" w:rsidR="00F34779" w:rsidRPr="006D2AEA" w:rsidRDefault="00F34779" w:rsidP="00D26E72">
            <w:r w:rsidRPr="00772BC2">
              <w:rPr>
                <w:rFonts w:eastAsia="Arial Unicode MS"/>
                <w:b/>
                <w:lang w:val="en-US"/>
              </w:rPr>
              <w:t>Ползване хавлия</w:t>
            </w:r>
          </w:p>
        </w:tc>
        <w:tc>
          <w:tcPr>
            <w:tcW w:w="1050" w:type="dxa"/>
          </w:tcPr>
          <w:p w14:paraId="2D9B1CCA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2,00</w:t>
            </w:r>
          </w:p>
        </w:tc>
      </w:tr>
      <w:tr w:rsidR="00F34779" w:rsidRPr="00772BC2" w14:paraId="1B0F251E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2"/>
          <w:jc w:val="center"/>
        </w:trPr>
        <w:tc>
          <w:tcPr>
            <w:tcW w:w="788" w:type="dxa"/>
          </w:tcPr>
          <w:p w14:paraId="168F5E3A" w14:textId="77777777" w:rsidR="00F34779" w:rsidRPr="00864D40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75</w:t>
            </w:r>
          </w:p>
        </w:tc>
        <w:tc>
          <w:tcPr>
            <w:tcW w:w="6287" w:type="dxa"/>
          </w:tcPr>
          <w:p w14:paraId="151E9809" w14:textId="77777777" w:rsidR="00F34779" w:rsidRPr="00864D40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Ползване на малка хавлия</w:t>
            </w:r>
          </w:p>
        </w:tc>
        <w:tc>
          <w:tcPr>
            <w:tcW w:w="1050" w:type="dxa"/>
          </w:tcPr>
          <w:p w14:paraId="51BB5740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1,00</w:t>
            </w:r>
          </w:p>
        </w:tc>
      </w:tr>
      <w:tr w:rsidR="00F34779" w:rsidRPr="00772BC2" w14:paraId="21B36BB9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  <w:jc w:val="center"/>
        </w:trPr>
        <w:tc>
          <w:tcPr>
            <w:tcW w:w="788" w:type="dxa"/>
            <w:shd w:val="clear" w:color="auto" w:fill="BFBFBF" w:themeFill="background1" w:themeFillShade="BF"/>
          </w:tcPr>
          <w:p w14:paraId="2F0FB4D5" w14:textId="77777777" w:rsidR="00F34779" w:rsidRPr="00591DE8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287" w:type="dxa"/>
            <w:shd w:val="clear" w:color="auto" w:fill="BFBFBF" w:themeFill="background1" w:themeFillShade="BF"/>
          </w:tcPr>
          <w:p w14:paraId="08992D6B" w14:textId="77777777" w:rsidR="00F34779" w:rsidRPr="00D120D6" w:rsidRDefault="00F34779" w:rsidP="00D26E72">
            <w:r w:rsidRPr="00772BC2">
              <w:rPr>
                <w:rFonts w:eastAsia="Arial Unicode MS"/>
                <w:b/>
              </w:rPr>
              <w:t xml:space="preserve">Дневна карта за </w:t>
            </w:r>
            <w:r>
              <w:rPr>
                <w:rFonts w:eastAsia="Arial Unicode MS"/>
                <w:b/>
              </w:rPr>
              <w:t xml:space="preserve">летен сезон </w:t>
            </w:r>
            <w:r>
              <w:rPr>
                <w:b/>
                <w:bCs/>
              </w:rPr>
              <w:t>м. V- м. Х  /</w:t>
            </w:r>
            <w:r w:rsidRPr="00772BC2">
              <w:rPr>
                <w:rFonts w:eastAsia="Arial Unicode MS"/>
                <w:b/>
              </w:rPr>
              <w:t>включва</w:t>
            </w:r>
            <w:r>
              <w:rPr>
                <w:rFonts w:eastAsia="Arial Unicode MS"/>
                <w:b/>
              </w:rPr>
              <w:t>:</w:t>
            </w:r>
            <w:r w:rsidRPr="00772BC2">
              <w:rPr>
                <w:rFonts w:eastAsia="Arial Unicode MS"/>
                <w:b/>
              </w:rPr>
              <w:t xml:space="preserve"> плаж</w:t>
            </w:r>
            <w:r>
              <w:rPr>
                <w:rFonts w:eastAsia="Arial Unicode MS"/>
                <w:b/>
              </w:rPr>
              <w:t>,</w:t>
            </w:r>
            <w:r w:rsidRPr="00772BC2"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  <w:b/>
              </w:rPr>
              <w:t xml:space="preserve">басейн/фитнес, </w:t>
            </w:r>
            <w:r w:rsidRPr="00772BC2">
              <w:rPr>
                <w:rFonts w:eastAsia="Arial Unicode MS"/>
                <w:b/>
              </w:rPr>
              <w:t>сауна</w:t>
            </w:r>
            <w:r>
              <w:rPr>
                <w:rFonts w:eastAsia="Arial Unicode MS"/>
                <w:b/>
              </w:rPr>
              <w:t>/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777013C5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</w:p>
        </w:tc>
      </w:tr>
      <w:tr w:rsidR="00F34779" w:rsidRPr="00772BC2" w14:paraId="6E33E790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788" w:type="dxa"/>
          </w:tcPr>
          <w:p w14:paraId="7B38551F" w14:textId="77777777" w:rsidR="00F34779" w:rsidRPr="005318A1" w:rsidRDefault="00F34779" w:rsidP="00D26E72">
            <w:pPr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  <w:lang w:val="en-US"/>
              </w:rPr>
              <w:t>279</w:t>
            </w:r>
          </w:p>
        </w:tc>
        <w:tc>
          <w:tcPr>
            <w:tcW w:w="6287" w:type="dxa"/>
          </w:tcPr>
          <w:p w14:paraId="3B2679F4" w14:textId="77777777" w:rsidR="00F34779" w:rsidRPr="00772BC2" w:rsidRDefault="00F34779" w:rsidP="00F34779">
            <w:pPr>
              <w:numPr>
                <w:ilvl w:val="0"/>
                <w:numId w:val="39"/>
              </w:num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единична</w:t>
            </w:r>
          </w:p>
        </w:tc>
        <w:tc>
          <w:tcPr>
            <w:tcW w:w="1050" w:type="dxa"/>
          </w:tcPr>
          <w:p w14:paraId="4E214A80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25,00</w:t>
            </w:r>
          </w:p>
        </w:tc>
      </w:tr>
      <w:tr w:rsidR="00F34779" w:rsidRPr="00772BC2" w14:paraId="1366E9F7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  <w:jc w:val="center"/>
        </w:trPr>
        <w:tc>
          <w:tcPr>
            <w:tcW w:w="788" w:type="dxa"/>
          </w:tcPr>
          <w:p w14:paraId="58478210" w14:textId="77777777" w:rsidR="00F34779" w:rsidRPr="005318A1" w:rsidRDefault="00F34779" w:rsidP="00D26E72">
            <w:pPr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  <w:lang w:val="en-US"/>
              </w:rPr>
              <w:t>280</w:t>
            </w:r>
          </w:p>
        </w:tc>
        <w:tc>
          <w:tcPr>
            <w:tcW w:w="6287" w:type="dxa"/>
          </w:tcPr>
          <w:p w14:paraId="4A55784D" w14:textId="77777777" w:rsidR="00F34779" w:rsidRPr="00772BC2" w:rsidRDefault="00F34779" w:rsidP="00F34779">
            <w:pPr>
              <w:numPr>
                <w:ilvl w:val="0"/>
                <w:numId w:val="39"/>
              </w:num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за двама</w:t>
            </w:r>
          </w:p>
        </w:tc>
        <w:tc>
          <w:tcPr>
            <w:tcW w:w="1050" w:type="dxa"/>
          </w:tcPr>
          <w:p w14:paraId="4BF50FAB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40,00</w:t>
            </w:r>
          </w:p>
        </w:tc>
      </w:tr>
      <w:tr w:rsidR="00F34779" w:rsidRPr="00772BC2" w14:paraId="0153F6B9" w14:textId="77777777" w:rsidTr="00D2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  <w:jc w:val="center"/>
        </w:trPr>
        <w:tc>
          <w:tcPr>
            <w:tcW w:w="788" w:type="dxa"/>
          </w:tcPr>
          <w:p w14:paraId="6E2A7036" w14:textId="77777777" w:rsidR="00F34779" w:rsidRPr="00772BC2" w:rsidRDefault="00F34779" w:rsidP="00D26E72">
            <w:pPr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  <w:lang w:val="en-US"/>
              </w:rPr>
              <w:t>281</w:t>
            </w:r>
          </w:p>
        </w:tc>
        <w:tc>
          <w:tcPr>
            <w:tcW w:w="6287" w:type="dxa"/>
          </w:tcPr>
          <w:p w14:paraId="6D1FAC65" w14:textId="77777777" w:rsidR="00F34779" w:rsidRPr="00772BC2" w:rsidRDefault="00F34779" w:rsidP="00F34779">
            <w:pPr>
              <w:numPr>
                <w:ilvl w:val="0"/>
                <w:numId w:val="39"/>
              </w:numPr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семейна</w:t>
            </w:r>
          </w:p>
        </w:tc>
        <w:tc>
          <w:tcPr>
            <w:tcW w:w="1050" w:type="dxa"/>
          </w:tcPr>
          <w:p w14:paraId="7325845E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772BC2">
              <w:rPr>
                <w:rFonts w:eastAsia="Arial Unicode MS"/>
                <w:b/>
              </w:rPr>
              <w:t>50,00</w:t>
            </w:r>
          </w:p>
        </w:tc>
      </w:tr>
    </w:tbl>
    <w:p w14:paraId="0D2CD254" w14:textId="77777777" w:rsidR="00F34779" w:rsidRDefault="00F34779" w:rsidP="00F34779"/>
    <w:tbl>
      <w:tblPr>
        <w:tblW w:w="80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6240"/>
        <w:gridCol w:w="1063"/>
      </w:tblGrid>
      <w:tr w:rsidR="00F34779" w14:paraId="399D6CAA" w14:textId="77777777" w:rsidTr="00D26E72">
        <w:trPr>
          <w:trHeight w:val="343"/>
          <w:tblHeader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8DA00F" w14:textId="77777777" w:rsidR="00F34779" w:rsidRDefault="00F34779" w:rsidP="00D26E72">
            <w:pPr>
              <w:spacing w:before="120"/>
              <w:jc w:val="center"/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421FA0" w14:textId="77777777" w:rsidR="00F34779" w:rsidRPr="005B7A9B" w:rsidRDefault="00F34779" w:rsidP="00D26E72">
            <w:pPr>
              <w:spacing w:before="120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5B7A9B">
              <w:rPr>
                <w:b/>
                <w:bCs/>
                <w:sz w:val="28"/>
                <w:szCs w:val="28"/>
              </w:rPr>
              <w:t>АНТИЦЕЛУЛИТНИ ПРОЦЕДУРИ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C419DA" w14:textId="77777777" w:rsidR="00F34779" w:rsidRPr="005B7A9B" w:rsidRDefault="00F34779" w:rsidP="00D26E72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7A9B">
              <w:rPr>
                <w:b/>
                <w:bCs/>
                <w:sz w:val="20"/>
                <w:szCs w:val="20"/>
              </w:rPr>
              <w:t>ЦЕНА</w:t>
            </w:r>
          </w:p>
          <w:p w14:paraId="40207E63" w14:textId="77777777" w:rsidR="00F34779" w:rsidRDefault="00F34779" w:rsidP="00D26E72">
            <w:pPr>
              <w:spacing w:before="12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B7A9B">
              <w:rPr>
                <w:b/>
                <w:bCs/>
                <w:sz w:val="20"/>
                <w:szCs w:val="20"/>
              </w:rPr>
              <w:t>(в лв.)</w:t>
            </w:r>
          </w:p>
        </w:tc>
      </w:tr>
      <w:tr w:rsidR="00F34779" w14:paraId="4C60BADC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149" w14:textId="77777777" w:rsidR="00F34779" w:rsidRPr="005318A1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54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92AAF5" w14:textId="77777777" w:rsidR="00F34779" w:rsidRPr="004411BC" w:rsidRDefault="00F34779" w:rsidP="00D26E72">
            <w:pPr>
              <w:spacing w:before="120"/>
              <w:rPr>
                <w:rFonts w:eastAsia="Arial Unicode MS"/>
                <w:b/>
              </w:rPr>
            </w:pPr>
            <w:r w:rsidRPr="004411BC">
              <w:rPr>
                <w:b/>
              </w:rPr>
              <w:t>Корпо 02 електротерапия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53FE3" w14:textId="77777777" w:rsidR="00F34779" w:rsidRPr="004411BC" w:rsidRDefault="00F34779" w:rsidP="00D26E72">
            <w:pPr>
              <w:spacing w:before="120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20,</w:t>
            </w:r>
            <w:r w:rsidRPr="004411BC">
              <w:rPr>
                <w:b/>
              </w:rPr>
              <w:t>00</w:t>
            </w:r>
          </w:p>
        </w:tc>
      </w:tr>
      <w:tr w:rsidR="00F34779" w14:paraId="4FD027CB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6A21" w14:textId="77777777" w:rsidR="00F34779" w:rsidRPr="005318A1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58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D5684" w14:textId="77777777" w:rsidR="00F34779" w:rsidRPr="004411BC" w:rsidRDefault="00F34779" w:rsidP="00D26E72">
            <w:pPr>
              <w:rPr>
                <w:rFonts w:eastAsia="Arial Unicode MS"/>
                <w:b/>
              </w:rPr>
            </w:pPr>
            <w:r w:rsidRPr="004411BC">
              <w:rPr>
                <w:b/>
              </w:rPr>
              <w:t xml:space="preserve">Масаж </w:t>
            </w:r>
            <w:r>
              <w:rPr>
                <w:b/>
              </w:rPr>
              <w:t>/</w:t>
            </w:r>
            <w:r w:rsidRPr="004411BC">
              <w:rPr>
                <w:b/>
              </w:rPr>
              <w:t>антицелулитен</w:t>
            </w:r>
            <w:r>
              <w:rPr>
                <w:b/>
              </w:rPr>
              <w:t>/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BD00AF" w14:textId="77777777" w:rsidR="00F34779" w:rsidRPr="004411BC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4411BC">
              <w:rPr>
                <w:b/>
              </w:rPr>
              <w:t>30</w:t>
            </w:r>
            <w:r>
              <w:rPr>
                <w:b/>
              </w:rPr>
              <w:t>,</w:t>
            </w:r>
            <w:r w:rsidRPr="004411BC">
              <w:rPr>
                <w:b/>
              </w:rPr>
              <w:t>00</w:t>
            </w:r>
          </w:p>
        </w:tc>
      </w:tr>
      <w:tr w:rsidR="00F34779" w14:paraId="1E2B827A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7800" w14:textId="77777777" w:rsidR="00F34779" w:rsidRPr="005318A1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83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6F8F5C" w14:textId="77777777" w:rsidR="00F34779" w:rsidRPr="004411BC" w:rsidRDefault="00F34779" w:rsidP="00D26E72">
            <w:pPr>
              <w:rPr>
                <w:rFonts w:eastAsia="Arial Unicode MS"/>
                <w:b/>
              </w:rPr>
            </w:pPr>
            <w:r w:rsidRPr="004411BC">
              <w:rPr>
                <w:b/>
              </w:rPr>
              <w:t>Пресотерапия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DBA3E5" w14:textId="77777777" w:rsidR="00F34779" w:rsidRPr="004411BC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12,</w:t>
            </w:r>
            <w:r w:rsidRPr="004411BC">
              <w:rPr>
                <w:b/>
              </w:rPr>
              <w:t>00</w:t>
            </w:r>
          </w:p>
        </w:tc>
      </w:tr>
      <w:tr w:rsidR="00F34779" w14:paraId="713CD600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4695" w14:textId="77777777" w:rsidR="00F34779" w:rsidRPr="005318A1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60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5587D0" w14:textId="518B5308" w:rsidR="00F34779" w:rsidRPr="004411BC" w:rsidRDefault="00AD781E" w:rsidP="00D26E72">
            <w:pPr>
              <w:rPr>
                <w:rFonts w:eastAsia="Arial Unicode MS"/>
                <w:b/>
              </w:rPr>
            </w:pPr>
            <w:r>
              <w:rPr>
                <w:b/>
              </w:rPr>
              <w:t>Пресотерапия с антицелулитен крем</w:t>
            </w:r>
            <w:r w:rsidR="00F34779">
              <w:rPr>
                <w:b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80D8F" w14:textId="77777777" w:rsidR="00F34779" w:rsidRPr="004411BC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21,</w:t>
            </w:r>
            <w:r w:rsidRPr="004411BC">
              <w:rPr>
                <w:b/>
              </w:rPr>
              <w:t>00</w:t>
            </w:r>
          </w:p>
        </w:tc>
      </w:tr>
      <w:tr w:rsidR="00F34779" w14:paraId="323943CF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C0E6" w14:textId="77777777" w:rsidR="00F34779" w:rsidRPr="005318A1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81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F71DFB" w14:textId="77777777" w:rsidR="00F34779" w:rsidRPr="000501D7" w:rsidRDefault="00F34779" w:rsidP="00D26E72">
            <w:pPr>
              <w:rPr>
                <w:rFonts w:eastAsia="Arial Unicode MS"/>
                <w:b/>
                <w:lang w:val="en-US"/>
              </w:rPr>
            </w:pPr>
            <w:r w:rsidRPr="004411BC">
              <w:rPr>
                <w:b/>
              </w:rPr>
              <w:t xml:space="preserve">Терапии с апарат </w:t>
            </w:r>
            <w:r>
              <w:rPr>
                <w:b/>
              </w:rPr>
              <w:t>„Д</w:t>
            </w:r>
            <w:r w:rsidRPr="004411BC">
              <w:rPr>
                <w:b/>
              </w:rPr>
              <w:t>ермосоник</w:t>
            </w:r>
            <w:r>
              <w:rPr>
                <w:b/>
              </w:rPr>
              <w:t>”</w:t>
            </w:r>
            <w:r w:rsidRPr="004411BC"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(</w:t>
            </w:r>
            <w:r w:rsidRPr="004411BC">
              <w:rPr>
                <w:b/>
              </w:rPr>
              <w:t>за 1 мин</w:t>
            </w:r>
            <w:r>
              <w:rPr>
                <w:b/>
              </w:rPr>
              <w:t>ута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460BA2" w14:textId="77777777" w:rsidR="00F34779" w:rsidRPr="004411BC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0,</w:t>
            </w:r>
            <w:r w:rsidRPr="004411BC">
              <w:rPr>
                <w:b/>
              </w:rPr>
              <w:t>75</w:t>
            </w:r>
          </w:p>
        </w:tc>
      </w:tr>
      <w:tr w:rsidR="00F34779" w14:paraId="01793544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1CB6" w14:textId="77777777" w:rsidR="00F34779" w:rsidRPr="005318A1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162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B95B05" w14:textId="77777777" w:rsidR="00F34779" w:rsidRPr="004411BC" w:rsidRDefault="00F34779" w:rsidP="00D26E72">
            <w:pPr>
              <w:rPr>
                <w:b/>
              </w:rPr>
            </w:pPr>
            <w:r w:rsidRPr="00C41A42">
              <w:rPr>
                <w:b/>
              </w:rPr>
              <w:t>LPG</w:t>
            </w:r>
            <w:r w:rsidRPr="004411BC">
              <w:rPr>
                <w:b/>
              </w:rPr>
              <w:t xml:space="preserve"> 10 минути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E58DAF" w14:textId="77777777" w:rsidR="00F34779" w:rsidRPr="004411BC" w:rsidRDefault="00F34779" w:rsidP="00D26E72">
            <w:pPr>
              <w:jc w:val="center"/>
              <w:rPr>
                <w:b/>
              </w:rPr>
            </w:pPr>
            <w:r w:rsidRPr="004411BC">
              <w:rPr>
                <w:b/>
              </w:rPr>
              <w:t>2</w:t>
            </w:r>
            <w:r>
              <w:rPr>
                <w:b/>
              </w:rPr>
              <w:t>0,</w:t>
            </w:r>
            <w:r w:rsidRPr="004411BC">
              <w:rPr>
                <w:b/>
              </w:rPr>
              <w:t>00</w:t>
            </w:r>
          </w:p>
        </w:tc>
      </w:tr>
      <w:tr w:rsidR="00F34779" w14:paraId="6FFC6822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825" w14:textId="77777777" w:rsidR="00F34779" w:rsidRPr="005318A1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163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940963" w14:textId="77777777" w:rsidR="00F34779" w:rsidRPr="004411BC" w:rsidRDefault="00F34779" w:rsidP="00D26E72">
            <w:pPr>
              <w:rPr>
                <w:b/>
              </w:rPr>
            </w:pPr>
            <w:r w:rsidRPr="00C41A42">
              <w:rPr>
                <w:b/>
              </w:rPr>
              <w:t>LPG</w:t>
            </w:r>
            <w:r w:rsidRPr="004411BC">
              <w:rPr>
                <w:b/>
              </w:rPr>
              <w:t xml:space="preserve"> 15 минути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38E02A" w14:textId="77777777" w:rsidR="00F34779" w:rsidRPr="004411BC" w:rsidRDefault="00F34779" w:rsidP="00D26E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,</w:t>
            </w:r>
            <w:r w:rsidRPr="004411BC">
              <w:rPr>
                <w:b/>
              </w:rPr>
              <w:t>00</w:t>
            </w:r>
          </w:p>
        </w:tc>
      </w:tr>
      <w:tr w:rsidR="00F34779" w14:paraId="63F81416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E3BD" w14:textId="77777777" w:rsidR="00F34779" w:rsidRPr="005318A1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164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B4A3CC" w14:textId="77777777" w:rsidR="00F34779" w:rsidRPr="004411BC" w:rsidRDefault="00F34779" w:rsidP="00D26E72">
            <w:pPr>
              <w:rPr>
                <w:b/>
              </w:rPr>
            </w:pPr>
            <w:r w:rsidRPr="00C41A42">
              <w:rPr>
                <w:b/>
              </w:rPr>
              <w:t>LPG</w:t>
            </w:r>
            <w:r w:rsidRPr="004411BC">
              <w:rPr>
                <w:b/>
              </w:rPr>
              <w:t xml:space="preserve"> 20 минути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FCB6A7" w14:textId="77777777" w:rsidR="00F34779" w:rsidRPr="004411BC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,</w:t>
            </w:r>
            <w:r w:rsidRPr="004411BC">
              <w:rPr>
                <w:b/>
              </w:rPr>
              <w:t>00</w:t>
            </w:r>
          </w:p>
        </w:tc>
      </w:tr>
      <w:tr w:rsidR="00F34779" w14:paraId="3EAFFF4E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6DBA" w14:textId="77777777" w:rsidR="00F34779" w:rsidRPr="005318A1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165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A95B53" w14:textId="77777777" w:rsidR="00F34779" w:rsidRPr="004411BC" w:rsidRDefault="00F34779" w:rsidP="00D26E72">
            <w:pPr>
              <w:rPr>
                <w:b/>
              </w:rPr>
            </w:pPr>
            <w:r w:rsidRPr="00C41A42">
              <w:rPr>
                <w:b/>
              </w:rPr>
              <w:t>LPG</w:t>
            </w:r>
            <w:r w:rsidRPr="004411BC">
              <w:rPr>
                <w:b/>
              </w:rPr>
              <w:t xml:space="preserve"> 35 минути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21686E" w14:textId="77777777" w:rsidR="00F34779" w:rsidRPr="000501D7" w:rsidRDefault="00F34779" w:rsidP="00D26E7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</w:tc>
      </w:tr>
      <w:tr w:rsidR="00F34779" w14:paraId="7883C27E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E227C9" w14:textId="77777777" w:rsidR="00F34779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1CF254" w14:textId="77777777" w:rsidR="00F34779" w:rsidRDefault="00F34779" w:rsidP="00D26E72">
            <w:pPr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wave</w:t>
            </w:r>
            <w:r>
              <w:rPr>
                <w:b/>
              </w:rPr>
              <w:t xml:space="preserve"> /акустични вълни / – 1 зона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897615" w14:textId="77777777" w:rsidR="00F34779" w:rsidRDefault="00F34779" w:rsidP="00D26E72">
            <w:pPr>
              <w:jc w:val="center"/>
              <w:rPr>
                <w:b/>
              </w:rPr>
            </w:pPr>
          </w:p>
        </w:tc>
      </w:tr>
      <w:tr w:rsidR="00F34779" w14:paraId="47783C7B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4D2" w14:textId="77777777" w:rsidR="00F34779" w:rsidRPr="00FF1BBD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lastRenderedPageBreak/>
              <w:t>90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621F9A" w14:textId="77777777" w:rsidR="00F34779" w:rsidRPr="007453D0" w:rsidRDefault="00F34779" w:rsidP="00F34779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ръце/корем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345C4" w14:textId="77777777" w:rsidR="00F34779" w:rsidRPr="00BB68A3" w:rsidRDefault="00F34779" w:rsidP="00D26E72">
            <w:pPr>
              <w:jc w:val="center"/>
              <w:rPr>
                <w:b/>
              </w:rPr>
            </w:pPr>
            <w:r w:rsidRPr="00BB68A3">
              <w:rPr>
                <w:b/>
              </w:rPr>
              <w:t>45,00</w:t>
            </w:r>
          </w:p>
        </w:tc>
      </w:tr>
      <w:tr w:rsidR="00F34779" w14:paraId="7E7AE8E3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1113" w14:textId="77777777" w:rsidR="00F34779" w:rsidRPr="00FF1BBD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91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CF04D" w14:textId="77777777" w:rsidR="00F34779" w:rsidRPr="00BB68A3" w:rsidRDefault="00F34779" w:rsidP="00F34779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 w:rsidRPr="00BB68A3">
              <w:rPr>
                <w:b/>
              </w:rPr>
              <w:t>бедра</w:t>
            </w:r>
            <w:r>
              <w:rPr>
                <w:b/>
              </w:rPr>
              <w:t>/</w:t>
            </w:r>
            <w:r w:rsidRPr="00BB68A3">
              <w:rPr>
                <w:b/>
              </w:rPr>
              <w:t>брич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7B911D" w14:textId="77777777" w:rsidR="00F34779" w:rsidRPr="00BB68A3" w:rsidRDefault="00F34779" w:rsidP="00D26E72">
            <w:pPr>
              <w:jc w:val="center"/>
              <w:rPr>
                <w:b/>
              </w:rPr>
            </w:pPr>
            <w:r w:rsidRPr="00BB68A3">
              <w:rPr>
                <w:b/>
              </w:rPr>
              <w:t>55,00</w:t>
            </w:r>
          </w:p>
        </w:tc>
      </w:tr>
      <w:tr w:rsidR="00F34779" w14:paraId="2D2E2E3C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4746" w14:textId="77777777" w:rsidR="00F34779" w:rsidRPr="00FF1BBD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92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CC172F" w14:textId="77777777" w:rsidR="00F34779" w:rsidRPr="00BB68A3" w:rsidRDefault="00F34779" w:rsidP="00F34779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седалище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215E0" w14:textId="77777777" w:rsidR="00F34779" w:rsidRPr="00BB68A3" w:rsidRDefault="00F34779" w:rsidP="00D26E72">
            <w:pPr>
              <w:jc w:val="center"/>
              <w:rPr>
                <w:b/>
              </w:rPr>
            </w:pPr>
            <w:r w:rsidRPr="00BB68A3">
              <w:rPr>
                <w:b/>
              </w:rPr>
              <w:t>65,00</w:t>
            </w:r>
          </w:p>
        </w:tc>
      </w:tr>
      <w:tr w:rsidR="00F34779" w14:paraId="15745A21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70F0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261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E9896C" w14:textId="77777777" w:rsidR="00F34779" w:rsidRPr="00E219E1" w:rsidRDefault="00F34779" w:rsidP="00D26E72">
            <w:pPr>
              <w:rPr>
                <w:rFonts w:eastAsia="Arial Unicode MS"/>
                <w:b/>
              </w:rPr>
            </w:pPr>
            <w:r w:rsidRPr="00E219E1">
              <w:rPr>
                <w:rFonts w:eastAsia="Arial Unicode MS"/>
                <w:b/>
                <w:lang w:val="en-US"/>
              </w:rPr>
              <w:t>NNM</w:t>
            </w:r>
            <w:r w:rsidRPr="00E219E1"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  <w:b/>
              </w:rPr>
              <w:t>/</w:t>
            </w:r>
            <w:r w:rsidRPr="00E219E1">
              <w:rPr>
                <w:rFonts w:eastAsia="Arial Unicode MS"/>
                <w:b/>
              </w:rPr>
              <w:t>безиглена мезотерапия</w:t>
            </w:r>
            <w:r>
              <w:rPr>
                <w:rFonts w:eastAsia="Arial Unicode MS"/>
                <w:b/>
              </w:rPr>
              <w:t>/</w:t>
            </w:r>
            <w:r w:rsidRPr="00E219E1">
              <w:rPr>
                <w:rFonts w:eastAsia="Arial Unicode MS"/>
                <w:b/>
              </w:rPr>
              <w:t xml:space="preserve"> – </w:t>
            </w:r>
            <w:r>
              <w:rPr>
                <w:rFonts w:eastAsia="Arial Unicode MS"/>
                <w:b/>
              </w:rPr>
              <w:t>1 зона, без ампули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49ACBB" w14:textId="77777777" w:rsidR="00F34779" w:rsidRPr="00772BC2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30</w:t>
            </w:r>
            <w:r w:rsidRPr="00E219E1">
              <w:rPr>
                <w:rFonts w:eastAsia="Arial Unicode MS"/>
                <w:b/>
              </w:rPr>
              <w:t>,00</w:t>
            </w:r>
          </w:p>
        </w:tc>
      </w:tr>
      <w:tr w:rsidR="00F34779" w14:paraId="4F2D6361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24F73" w14:textId="77777777" w:rsidR="00F34779" w:rsidRPr="008928F9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9EAFBD" w14:textId="77777777" w:rsidR="00F34779" w:rsidRPr="004411BC" w:rsidRDefault="00F34779" w:rsidP="00D26E72">
            <w:pPr>
              <w:jc w:val="center"/>
              <w:rPr>
                <w:rFonts w:eastAsia="Arial Unicode MS"/>
                <w:b/>
                <w:i/>
              </w:rPr>
            </w:pPr>
            <w:r w:rsidRPr="004411BC">
              <w:rPr>
                <w:b/>
                <w:i/>
              </w:rPr>
              <w:t>Терапии “Талион”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8D202" w14:textId="77777777" w:rsidR="00F34779" w:rsidRPr="004411BC" w:rsidRDefault="00F34779" w:rsidP="00D26E72">
            <w:pPr>
              <w:jc w:val="center"/>
              <w:rPr>
                <w:rFonts w:eastAsia="Arial Unicode MS"/>
                <w:b/>
              </w:rPr>
            </w:pPr>
          </w:p>
        </w:tc>
      </w:tr>
      <w:tr w:rsidR="00F34779" w14:paraId="70C37B21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531D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211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632EF8" w14:textId="77777777" w:rsidR="00F34779" w:rsidRPr="00571014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Терапия красиви и нежни ръце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0D92BF" w14:textId="77777777" w:rsidR="00F34779" w:rsidRPr="004411BC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10,00</w:t>
            </w:r>
          </w:p>
        </w:tc>
      </w:tr>
      <w:tr w:rsidR="00F34779" w14:paraId="5EB0BEFA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7B6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80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9BB5F" w14:textId="77777777" w:rsidR="00F34779" w:rsidRPr="004411BC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Терапия тежки и уморени крака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260593" w14:textId="77777777" w:rsidR="00F34779" w:rsidRPr="004411BC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20,00</w:t>
            </w:r>
          </w:p>
        </w:tc>
      </w:tr>
      <w:tr w:rsidR="00F34779" w14:paraId="23DBCA0C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036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2C96F8" w14:textId="77777777" w:rsidR="00F34779" w:rsidRPr="004411BC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Терапия таласо олиго / морска енергия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A86948" w14:textId="77777777" w:rsidR="00F34779" w:rsidRPr="004411BC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40,00</w:t>
            </w:r>
          </w:p>
        </w:tc>
      </w:tr>
      <w:tr w:rsidR="00F34779" w14:paraId="38CDC70C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E80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68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E46A8F" w14:textId="77777777" w:rsidR="00F34779" w:rsidRDefault="00F34779" w:rsidP="00D26E72">
            <w:pPr>
              <w:rPr>
                <w:b/>
                <w:i/>
              </w:rPr>
            </w:pPr>
            <w:r>
              <w:rPr>
                <w:rFonts w:eastAsia="Arial Unicode MS"/>
                <w:b/>
              </w:rPr>
              <w:t>Терапия активно стягане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D8C36C" w14:textId="77777777" w:rsidR="00F34779" w:rsidRDefault="00F34779" w:rsidP="00D26E72">
            <w:pPr>
              <w:jc w:val="center"/>
            </w:pPr>
            <w:r>
              <w:rPr>
                <w:rFonts w:eastAsia="Arial Unicode MS"/>
                <w:b/>
              </w:rPr>
              <w:t>40,</w:t>
            </w:r>
            <w:r w:rsidRPr="00624190">
              <w:rPr>
                <w:rFonts w:eastAsia="Arial Unicode MS"/>
                <w:b/>
              </w:rPr>
              <w:t>00</w:t>
            </w:r>
          </w:p>
        </w:tc>
      </w:tr>
      <w:tr w:rsidR="00F34779" w14:paraId="0396E5F8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F5C5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365B50" w14:textId="77777777" w:rsidR="00F34779" w:rsidRDefault="00F34779" w:rsidP="00D26E72">
            <w:pPr>
              <w:rPr>
                <w:b/>
                <w:i/>
              </w:rPr>
            </w:pPr>
            <w:r>
              <w:rPr>
                <w:rFonts w:eastAsia="Arial Unicode MS"/>
                <w:b/>
              </w:rPr>
              <w:t>Терапия целуконтур / антицелулитна терапия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59D040" w14:textId="77777777" w:rsidR="00F34779" w:rsidRPr="004411BC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45,00</w:t>
            </w:r>
          </w:p>
        </w:tc>
      </w:tr>
      <w:tr w:rsidR="00F34779" w14:paraId="46FBE80C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FD8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216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9A682" w14:textId="77777777" w:rsidR="00F34779" w:rsidRDefault="00F34779" w:rsidP="00D26E72">
            <w:pPr>
              <w:rPr>
                <w:b/>
                <w:i/>
              </w:rPr>
            </w:pPr>
            <w:r>
              <w:rPr>
                <w:rFonts w:eastAsia="Arial Unicode MS"/>
                <w:b/>
              </w:rPr>
              <w:t>Терапия стрии / стягаща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05CFA6" w14:textId="77777777" w:rsidR="00F34779" w:rsidRPr="004411BC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45,00</w:t>
            </w:r>
          </w:p>
        </w:tc>
      </w:tr>
      <w:tr w:rsidR="00F34779" w14:paraId="5CD197D0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FEE8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66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9CEF5B" w14:textId="77777777" w:rsidR="00F34779" w:rsidRDefault="00F34779" w:rsidP="00D26E72">
            <w:pPr>
              <w:rPr>
                <w:b/>
                <w:i/>
              </w:rPr>
            </w:pPr>
            <w:r>
              <w:rPr>
                <w:rFonts w:eastAsia="Arial Unicode MS"/>
                <w:b/>
              </w:rPr>
              <w:t>Терапия 3 актив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977789" w14:textId="77777777" w:rsidR="00F34779" w:rsidRPr="004411BC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45,00</w:t>
            </w:r>
          </w:p>
        </w:tc>
      </w:tr>
      <w:tr w:rsidR="00F34779" w14:paraId="16C4F651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69E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67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D1365B" w14:textId="77777777" w:rsidR="00F34779" w:rsidRDefault="00F34779" w:rsidP="00D26E72">
            <w:pPr>
              <w:rPr>
                <w:b/>
                <w:i/>
              </w:rPr>
            </w:pPr>
            <w:r>
              <w:rPr>
                <w:rFonts w:eastAsia="Arial Unicode MS"/>
                <w:b/>
              </w:rPr>
              <w:t>Терапия „Моделираща маска алгопласт”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1F1DBE" w14:textId="77777777" w:rsidR="00F34779" w:rsidRPr="004411BC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</w:tr>
      <w:tr w:rsidR="00F34779" w14:paraId="316AB275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2A314F" w14:textId="77777777" w:rsidR="00F34779" w:rsidRPr="008928F9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B259CB" w14:textId="77777777" w:rsidR="00F34779" w:rsidRPr="004411BC" w:rsidRDefault="00F34779" w:rsidP="00D26E7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</w:rPr>
              <w:t>Т</w:t>
            </w:r>
            <w:r w:rsidRPr="004411BC">
              <w:rPr>
                <w:b/>
                <w:i/>
              </w:rPr>
              <w:t xml:space="preserve">ерапии "Мария Галанд"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2BC67F" w14:textId="77777777" w:rsidR="00F34779" w:rsidRPr="004411BC" w:rsidRDefault="00F34779" w:rsidP="00D26E72">
            <w:pPr>
              <w:jc w:val="right"/>
              <w:rPr>
                <w:rFonts w:eastAsia="Arial Unicode MS"/>
                <w:b/>
              </w:rPr>
            </w:pPr>
            <w:r w:rsidRPr="004411BC">
              <w:rPr>
                <w:b/>
              </w:rPr>
              <w:t> </w:t>
            </w:r>
          </w:p>
        </w:tc>
      </w:tr>
      <w:tr w:rsidR="00F34779" w14:paraId="2AEA386B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CEE72" w14:textId="77777777" w:rsidR="00F34779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64713E" w14:textId="77777777" w:rsidR="00F34779" w:rsidRPr="004411BC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Терапия „Минерална глина”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592B98" w14:textId="77777777" w:rsidR="00F34779" w:rsidRPr="004411BC" w:rsidRDefault="00F34779" w:rsidP="00D26E72">
            <w:pPr>
              <w:jc w:val="right"/>
              <w:rPr>
                <w:rFonts w:eastAsia="Arial Unicode MS"/>
                <w:b/>
              </w:rPr>
            </w:pPr>
          </w:p>
        </w:tc>
      </w:tr>
      <w:tr w:rsidR="00F34779" w14:paraId="36A5B42E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E4F" w14:textId="77777777" w:rsidR="00F34779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217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2EBACE" w14:textId="77777777" w:rsidR="00F34779" w:rsidRPr="00E67078" w:rsidRDefault="00F34779" w:rsidP="00F34779">
            <w:pPr>
              <w:pStyle w:val="ListParagraph"/>
              <w:numPr>
                <w:ilvl w:val="0"/>
                <w:numId w:val="39"/>
              </w:num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релакс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C13F49" w14:textId="77777777" w:rsidR="00F34779" w:rsidRPr="004411BC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50,00</w:t>
            </w:r>
          </w:p>
        </w:tc>
      </w:tr>
      <w:tr w:rsidR="00F34779" w14:paraId="3B036963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0854" w14:textId="77777777" w:rsidR="00F34779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159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923A28" w14:textId="77777777" w:rsidR="00F34779" w:rsidRPr="00E67078" w:rsidRDefault="00F34779" w:rsidP="00F34779">
            <w:pPr>
              <w:pStyle w:val="ListParagraph"/>
              <w:numPr>
                <w:ilvl w:val="0"/>
                <w:numId w:val="39"/>
              </w:num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отслабване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CE00DA" w14:textId="77777777" w:rsidR="00F34779" w:rsidRPr="004411BC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50,00</w:t>
            </w:r>
          </w:p>
        </w:tc>
      </w:tr>
      <w:tr w:rsidR="00F34779" w14:paraId="28841AE3" w14:textId="77777777" w:rsidTr="00D26E72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BAB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74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080449" w14:textId="77777777" w:rsidR="00F34779" w:rsidRPr="004411BC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Терапия за отслабване „Емфитеоз” - сива глина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9941F5" w14:textId="77777777" w:rsidR="00F34779" w:rsidRPr="004411BC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50,00</w:t>
            </w:r>
          </w:p>
        </w:tc>
      </w:tr>
    </w:tbl>
    <w:p w14:paraId="6F0849DC" w14:textId="77777777" w:rsidR="00F34779" w:rsidRDefault="00F34779" w:rsidP="00F34779"/>
    <w:p w14:paraId="2C065D22" w14:textId="77777777" w:rsidR="00F34779" w:rsidRDefault="00F34779" w:rsidP="00F34779"/>
    <w:p w14:paraId="0B2F9D86" w14:textId="77777777" w:rsidR="00F34779" w:rsidRDefault="00F34779" w:rsidP="00F34779"/>
    <w:tbl>
      <w:tblPr>
        <w:tblW w:w="79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6295"/>
        <w:gridCol w:w="1009"/>
      </w:tblGrid>
      <w:tr w:rsidR="00F34779" w14:paraId="54DF29F3" w14:textId="77777777" w:rsidTr="00D26E72">
        <w:trPr>
          <w:trHeight w:val="983"/>
          <w:tblHeader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BACBB0" w14:textId="77777777" w:rsidR="00F34779" w:rsidRDefault="00F34779" w:rsidP="00D26E72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24E6A4" w14:textId="77777777" w:rsidR="00F34779" w:rsidRDefault="00F34779" w:rsidP="00D26E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B11B43" w14:textId="77777777" w:rsidR="00F34779" w:rsidRPr="00395C22" w:rsidRDefault="00F34779" w:rsidP="00D26E72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КОМБИНИРАНИ </w:t>
            </w:r>
            <w:r w:rsidRPr="00395C22">
              <w:rPr>
                <w:b/>
                <w:bCs/>
                <w:sz w:val="28"/>
                <w:szCs w:val="28"/>
              </w:rPr>
              <w:t>И ПАКЕТНИ УСЛУГИ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6FB294" w14:textId="77777777" w:rsidR="00F34779" w:rsidRDefault="00F34779" w:rsidP="00D26E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22BE6A" w14:textId="77777777" w:rsidR="00F34779" w:rsidRPr="005931E8" w:rsidRDefault="00F34779" w:rsidP="00D26E72">
            <w:pPr>
              <w:jc w:val="center"/>
              <w:rPr>
                <w:b/>
                <w:bCs/>
                <w:sz w:val="20"/>
                <w:szCs w:val="20"/>
              </w:rPr>
            </w:pPr>
            <w:r w:rsidRPr="005931E8">
              <w:rPr>
                <w:b/>
                <w:bCs/>
                <w:sz w:val="20"/>
                <w:szCs w:val="20"/>
              </w:rPr>
              <w:t>ЦЕНА</w:t>
            </w:r>
          </w:p>
          <w:p w14:paraId="73EFE2DD" w14:textId="77777777" w:rsidR="00F34779" w:rsidRPr="005931E8" w:rsidRDefault="00F34779" w:rsidP="00D26E7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лв.)</w:t>
            </w:r>
          </w:p>
        </w:tc>
      </w:tr>
      <w:tr w:rsidR="00F34779" w:rsidRPr="004D5A48" w14:paraId="3DD4D25E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3E40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105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B5D11A" w14:textId="77777777" w:rsidR="00F34779" w:rsidRPr="004D5A48" w:rsidRDefault="00F34779" w:rsidP="00D26E72">
            <w:pPr>
              <w:jc w:val="both"/>
              <w:rPr>
                <w:b/>
              </w:rPr>
            </w:pPr>
            <w:r w:rsidRPr="004D5A48">
              <w:rPr>
                <w:b/>
              </w:rPr>
              <w:t>10 бр. цял масаж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23A099" w14:textId="2DBA4EEE" w:rsidR="00F34779" w:rsidRPr="004D5A48" w:rsidRDefault="005D7214" w:rsidP="00D26E7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F34779">
              <w:rPr>
                <w:b/>
              </w:rPr>
              <w:t>0,</w:t>
            </w:r>
            <w:r w:rsidR="00F34779" w:rsidRPr="004D5A48">
              <w:rPr>
                <w:b/>
              </w:rPr>
              <w:t>00</w:t>
            </w:r>
          </w:p>
        </w:tc>
      </w:tr>
      <w:tr w:rsidR="00F34779" w:rsidRPr="004D5A48" w14:paraId="41354B2F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3040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218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2C165" w14:textId="77777777" w:rsidR="00F34779" w:rsidRPr="004D5A48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 xml:space="preserve">  5 бр. цял</w:t>
            </w:r>
            <w:r w:rsidRPr="004D5A48">
              <w:rPr>
                <w:b/>
              </w:rPr>
              <w:t xml:space="preserve"> масаж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6217BC" w14:textId="35B0771C" w:rsidR="00F34779" w:rsidRDefault="005D7214" w:rsidP="00D26E72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="00F34779">
              <w:rPr>
                <w:b/>
              </w:rPr>
              <w:t>,00</w:t>
            </w:r>
          </w:p>
        </w:tc>
      </w:tr>
      <w:tr w:rsidR="00F34779" w:rsidRPr="004D5A48" w14:paraId="3EC73228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1348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106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FA7663" w14:textId="77777777" w:rsidR="00F34779" w:rsidRPr="004D5A48" w:rsidRDefault="00F34779" w:rsidP="00D26E72">
            <w:pPr>
              <w:jc w:val="both"/>
              <w:rPr>
                <w:b/>
              </w:rPr>
            </w:pPr>
            <w:r w:rsidRPr="004D5A48">
              <w:rPr>
                <w:b/>
              </w:rPr>
              <w:t>10 бр. частичен масаж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9CADE0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270,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1A6A60AD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02D1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219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650768" w14:textId="77777777" w:rsidR="00F34779" w:rsidRPr="004D5A48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 xml:space="preserve">  5 бр. частичен</w:t>
            </w:r>
            <w:r w:rsidRPr="004D5A48">
              <w:rPr>
                <w:b/>
              </w:rPr>
              <w:t xml:space="preserve"> масаж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DA07CE" w14:textId="77777777" w:rsidR="00F34779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135,00</w:t>
            </w:r>
          </w:p>
        </w:tc>
      </w:tr>
      <w:tr w:rsidR="00F34779" w:rsidRPr="004D5A48" w14:paraId="02341DE3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839E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190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C53C23" w14:textId="77777777" w:rsidR="00F34779" w:rsidRPr="004D5A48" w:rsidRDefault="00F34779" w:rsidP="00D26E72">
            <w:pPr>
              <w:jc w:val="both"/>
              <w:rPr>
                <w:b/>
              </w:rPr>
            </w:pPr>
            <w:r w:rsidRPr="004D5A48">
              <w:rPr>
                <w:b/>
              </w:rPr>
              <w:t>10 бр. масажна яка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A0C862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180,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2CEC07F1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4F7B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302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4D623" w14:textId="77777777" w:rsidR="00F34779" w:rsidRPr="004D5A48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 xml:space="preserve">  5</w:t>
            </w:r>
            <w:r w:rsidRPr="004D5A48">
              <w:rPr>
                <w:b/>
              </w:rPr>
              <w:t xml:space="preserve"> бр. масажна яка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27CCE3" w14:textId="77777777" w:rsidR="00F34779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90,00</w:t>
            </w:r>
          </w:p>
        </w:tc>
      </w:tr>
      <w:tr w:rsidR="00F34779" w:rsidRPr="004D5A48" w14:paraId="35CD077B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7C78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202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28F237" w14:textId="566624A9" w:rsidR="00F34779" w:rsidRPr="004D5A48" w:rsidRDefault="00F34779" w:rsidP="00AD781E">
            <w:pPr>
              <w:rPr>
                <w:b/>
              </w:rPr>
            </w:pPr>
            <w:r>
              <w:rPr>
                <w:b/>
              </w:rPr>
              <w:t xml:space="preserve">10 бр. </w:t>
            </w:r>
            <w:r w:rsidR="00AD781E">
              <w:rPr>
                <w:b/>
              </w:rPr>
              <w:t>мануална локална апликация на лекарствено вещество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E1141A" w14:textId="587B97FB" w:rsidR="00F34779" w:rsidRPr="004D5A48" w:rsidRDefault="00AD781E" w:rsidP="00D26E7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F34779">
              <w:rPr>
                <w:b/>
              </w:rPr>
              <w:t>,00</w:t>
            </w:r>
          </w:p>
        </w:tc>
      </w:tr>
      <w:tr w:rsidR="00F34779" w:rsidRPr="004D5A48" w14:paraId="61D578F5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1F4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220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173011" w14:textId="77777777" w:rsidR="00F34779" w:rsidRPr="004D5A48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>10 бр. хидромасажна вана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9BDF61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126,00</w:t>
            </w:r>
          </w:p>
        </w:tc>
      </w:tr>
      <w:tr w:rsidR="00F34779" w:rsidRPr="004D5A48" w14:paraId="0E72B204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3E59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107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FAB306" w14:textId="77777777" w:rsidR="00F34779" w:rsidRPr="004D5A48" w:rsidRDefault="00F34779" w:rsidP="00D26E72">
            <w:pPr>
              <w:jc w:val="both"/>
              <w:rPr>
                <w:b/>
              </w:rPr>
            </w:pPr>
            <w:r w:rsidRPr="004D5A48">
              <w:rPr>
                <w:b/>
              </w:rPr>
              <w:t>10 бр.</w:t>
            </w:r>
            <w:r>
              <w:rPr>
                <w:b/>
              </w:rPr>
              <w:t xml:space="preserve"> </w:t>
            </w:r>
            <w:r w:rsidRPr="004D5A48">
              <w:rPr>
                <w:b/>
              </w:rPr>
              <w:t>тангентор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B2CD16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180,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67C70C0E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01F1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123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6B671F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 бр. лечебна гимнастика или подводна лечебна гимнастика- /</w:t>
            </w:r>
            <w:r w:rsidRPr="00772BC2">
              <w:rPr>
                <w:rFonts w:eastAsia="Arial Unicode MS"/>
                <w:b/>
              </w:rPr>
              <w:t>ЛФК</w:t>
            </w:r>
            <w:r>
              <w:rPr>
                <w:rFonts w:eastAsia="Arial Unicode MS"/>
                <w:b/>
              </w:rPr>
              <w:t>/ПЛФК/ за възрастни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5FF1AB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180,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1A172CA1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543E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170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7AC297" w14:textId="77777777" w:rsidR="00F34779" w:rsidRPr="00772BC2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 бр. лечебна гимнастика или подводна лечебна гимнастика /ЛФК/ПЛФК/ до 18 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7DC30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135,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51950F97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D477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221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E80A4" w14:textId="77777777" w:rsidR="00F34779" w:rsidRPr="004D5A48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 xml:space="preserve">  5 бр. пауър плейт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DA0240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69,00</w:t>
            </w:r>
          </w:p>
        </w:tc>
      </w:tr>
      <w:tr w:rsidR="00F34779" w:rsidRPr="004D5A48" w14:paraId="553DFD0E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27D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222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FA8F10" w14:textId="77777777" w:rsidR="00F34779" w:rsidRPr="004D5A48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>10 бр. пауър плейт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4F10A2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135,00</w:t>
            </w:r>
          </w:p>
        </w:tc>
      </w:tr>
      <w:tr w:rsidR="00F34779" w:rsidRPr="004D5A48" w14:paraId="7007D615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D2A2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lastRenderedPageBreak/>
              <w:t>240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9A74CF" w14:textId="77777777" w:rsidR="00F34779" w:rsidRPr="004D5A48" w:rsidRDefault="00F34779" w:rsidP="00D26E72">
            <w:pPr>
              <w:jc w:val="both"/>
              <w:rPr>
                <w:b/>
              </w:rPr>
            </w:pPr>
            <w:r>
              <w:rPr>
                <w:rFonts w:eastAsia="Arial Unicode MS"/>
                <w:b/>
              </w:rPr>
              <w:t>10 бр. и</w:t>
            </w:r>
            <w:r w:rsidRPr="00534969">
              <w:rPr>
                <w:rFonts w:eastAsia="Arial Unicode MS"/>
                <w:b/>
              </w:rPr>
              <w:t>ндивидуална фитнес тренировка</w:t>
            </w:r>
            <w:r>
              <w:rPr>
                <w:rFonts w:eastAsia="Arial Unicode MS"/>
                <w:b/>
              </w:rPr>
              <w:t xml:space="preserve"> /ИФТ/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7FE884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180,00</w:t>
            </w:r>
          </w:p>
        </w:tc>
      </w:tr>
      <w:tr w:rsidR="00F34779" w:rsidRPr="004D5A48" w14:paraId="0BC6E226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46D" w14:textId="77777777" w:rsidR="00F34779" w:rsidRPr="00FE44EA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C43317" w14:textId="77777777" w:rsidR="00F34779" w:rsidRPr="004D5A48" w:rsidRDefault="00F34779" w:rsidP="00D26E72">
            <w:pPr>
              <w:jc w:val="both"/>
              <w:rPr>
                <w:b/>
              </w:rPr>
            </w:pPr>
            <w:r w:rsidRPr="004D5A48">
              <w:rPr>
                <w:b/>
              </w:rPr>
              <w:t>10 бр. ултразвук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E8DF30" w14:textId="48391215" w:rsidR="00F34779" w:rsidRPr="004D5A48" w:rsidRDefault="007B0F7C" w:rsidP="00D26E7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F34779">
              <w:rPr>
                <w:b/>
              </w:rPr>
              <w:t>,</w:t>
            </w:r>
            <w:r w:rsidR="00F34779" w:rsidRPr="004D5A48">
              <w:rPr>
                <w:b/>
              </w:rPr>
              <w:t>00</w:t>
            </w:r>
          </w:p>
        </w:tc>
      </w:tr>
      <w:tr w:rsidR="00F34779" w:rsidRPr="004D5A48" w14:paraId="28E60353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77A3" w14:textId="77777777" w:rsidR="00F34779" w:rsidRPr="00306FCC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A08C05" w14:textId="77777777" w:rsidR="00F34779" w:rsidRPr="004D5A48" w:rsidRDefault="00F34779" w:rsidP="00D26E72">
            <w:pPr>
              <w:jc w:val="both"/>
              <w:rPr>
                <w:b/>
              </w:rPr>
            </w:pPr>
            <w:r w:rsidRPr="004D5A48">
              <w:rPr>
                <w:b/>
              </w:rPr>
              <w:t>10 бр. лазер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28738F" w14:textId="1420FAEF" w:rsidR="00F34779" w:rsidRPr="004D5A48" w:rsidRDefault="007B0F7C" w:rsidP="00D26E7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F34779">
              <w:rPr>
                <w:b/>
              </w:rPr>
              <w:t>,</w:t>
            </w:r>
            <w:r w:rsidR="00F34779" w:rsidRPr="004D5A48">
              <w:rPr>
                <w:b/>
              </w:rPr>
              <w:t>00</w:t>
            </w:r>
          </w:p>
        </w:tc>
      </w:tr>
      <w:tr w:rsidR="00F34779" w:rsidRPr="004D5A48" w14:paraId="4C38F028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60D8" w14:textId="77777777" w:rsidR="00F34779" w:rsidRPr="00306FCC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020234" w14:textId="77777777" w:rsidR="00F34779" w:rsidRPr="004D5A48" w:rsidRDefault="00F34779" w:rsidP="00D26E72">
            <w:pPr>
              <w:jc w:val="both"/>
              <w:rPr>
                <w:b/>
              </w:rPr>
            </w:pPr>
            <w:r w:rsidRPr="004D5A48">
              <w:rPr>
                <w:b/>
              </w:rPr>
              <w:t xml:space="preserve">10 бр. </w:t>
            </w:r>
            <w:r>
              <w:rPr>
                <w:b/>
              </w:rPr>
              <w:t>е</w:t>
            </w:r>
            <w:r w:rsidRPr="004D5A48">
              <w:rPr>
                <w:b/>
              </w:rPr>
              <w:t>лектролечение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1B6687" w14:textId="5CD7AD5B" w:rsidR="00F34779" w:rsidRPr="004D5A48" w:rsidRDefault="007B0F7C" w:rsidP="00D26E7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F34779">
              <w:rPr>
                <w:b/>
              </w:rPr>
              <w:t>,</w:t>
            </w:r>
            <w:r w:rsidR="00F34779" w:rsidRPr="004D5A48">
              <w:rPr>
                <w:b/>
              </w:rPr>
              <w:t>00</w:t>
            </w:r>
          </w:p>
        </w:tc>
      </w:tr>
      <w:tr w:rsidR="00F34779" w:rsidRPr="004D5A48" w14:paraId="4DE92A65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0154" w14:textId="77777777" w:rsidR="00F34779" w:rsidRPr="00306FCC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D9C257" w14:textId="77777777" w:rsidR="00F34779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>10 бр. електростимулация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0160BF" w14:textId="77777777" w:rsidR="00F34779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90,00</w:t>
            </w:r>
          </w:p>
        </w:tc>
      </w:tr>
      <w:tr w:rsidR="00F34779" w:rsidRPr="004D5A48" w14:paraId="244EAF6E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893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295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48E7C0" w14:textId="77777777" w:rsidR="00F34779" w:rsidRPr="00AB2DF8" w:rsidRDefault="00F34779" w:rsidP="00D26E72">
            <w:pPr>
              <w:jc w:val="both"/>
              <w:rPr>
                <w:b/>
              </w:rPr>
            </w:pPr>
            <w:r w:rsidRPr="00AB2DF8">
              <w:rPr>
                <w:b/>
              </w:rPr>
              <w:t xml:space="preserve">10 бр. гунафореза </w:t>
            </w:r>
            <w:r>
              <w:rPr>
                <w:b/>
              </w:rPr>
              <w:t>/с ампули/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EF7B01" w14:textId="77777777" w:rsidR="00F34779" w:rsidRDefault="00F34779" w:rsidP="00D26E72">
            <w:pPr>
              <w:jc w:val="center"/>
              <w:rPr>
                <w:b/>
              </w:rPr>
            </w:pPr>
            <w:r w:rsidRPr="00AB2DF8">
              <w:rPr>
                <w:b/>
              </w:rPr>
              <w:t>240,00</w:t>
            </w:r>
          </w:p>
        </w:tc>
      </w:tr>
      <w:tr w:rsidR="00F34779" w:rsidRPr="004D5A48" w14:paraId="6171CA55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CF2C" w14:textId="77777777" w:rsidR="00F34779" w:rsidRPr="00306FCC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94BE5F" w14:textId="77777777" w:rsidR="00F34779" w:rsidRPr="004D5A48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>10 бр. у</w:t>
            </w:r>
            <w:r w:rsidRPr="004D5A48">
              <w:rPr>
                <w:b/>
              </w:rPr>
              <w:t>лтразвук</w:t>
            </w:r>
            <w:r>
              <w:rPr>
                <w:b/>
              </w:rPr>
              <w:t xml:space="preserve"> </w:t>
            </w:r>
            <w:r w:rsidRPr="004D5A48">
              <w:rPr>
                <w:b/>
              </w:rPr>
              <w:t xml:space="preserve">+ </w:t>
            </w:r>
            <w:r>
              <w:rPr>
                <w:b/>
              </w:rPr>
              <w:t>л</w:t>
            </w:r>
            <w:r w:rsidRPr="004D5A48">
              <w:rPr>
                <w:b/>
              </w:rPr>
              <w:t xml:space="preserve">азер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583839" w14:textId="042F0EB0" w:rsidR="00F34779" w:rsidRPr="004D5A48" w:rsidRDefault="007027F7" w:rsidP="00D26E72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F34779">
              <w:rPr>
                <w:b/>
              </w:rPr>
              <w:t>,</w:t>
            </w:r>
            <w:r w:rsidR="00F34779" w:rsidRPr="004D5A48">
              <w:rPr>
                <w:b/>
              </w:rPr>
              <w:t>00</w:t>
            </w:r>
          </w:p>
        </w:tc>
      </w:tr>
      <w:tr w:rsidR="00F34779" w:rsidRPr="004D5A48" w14:paraId="2C265CE4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00BC" w14:textId="77777777" w:rsidR="00F34779" w:rsidRPr="00306FCC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650EAD" w14:textId="77777777" w:rsidR="00F34779" w:rsidRPr="004D5A48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>10 бр. е</w:t>
            </w:r>
            <w:r w:rsidRPr="004D5A48">
              <w:rPr>
                <w:b/>
              </w:rPr>
              <w:t xml:space="preserve">лектролечение + </w:t>
            </w:r>
            <w:r>
              <w:rPr>
                <w:b/>
              </w:rPr>
              <w:t>л</w:t>
            </w:r>
            <w:r w:rsidRPr="004D5A48">
              <w:rPr>
                <w:b/>
              </w:rPr>
              <w:t xml:space="preserve">азер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F0EFA4" w14:textId="3C99A27E" w:rsidR="00F34779" w:rsidRPr="004D5A48" w:rsidRDefault="007027F7" w:rsidP="00D26E72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  <w:r w:rsidR="00F34779">
              <w:rPr>
                <w:b/>
              </w:rPr>
              <w:t>,</w:t>
            </w:r>
            <w:r w:rsidR="00F34779" w:rsidRPr="004D5A48">
              <w:rPr>
                <w:b/>
              </w:rPr>
              <w:t>00</w:t>
            </w:r>
          </w:p>
        </w:tc>
      </w:tr>
      <w:tr w:rsidR="00F34779" w:rsidRPr="004D5A48" w14:paraId="3465F37A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979" w14:textId="77777777" w:rsidR="00F34779" w:rsidRPr="00306FCC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C92E36" w14:textId="77777777" w:rsidR="00F34779" w:rsidRPr="004D5A48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>10 бр. е</w:t>
            </w:r>
            <w:r w:rsidRPr="004D5A48">
              <w:rPr>
                <w:b/>
              </w:rPr>
              <w:t xml:space="preserve">лектролечение + </w:t>
            </w:r>
            <w:r>
              <w:rPr>
                <w:b/>
              </w:rPr>
              <w:t>у</w:t>
            </w:r>
            <w:r w:rsidRPr="004D5A48">
              <w:rPr>
                <w:b/>
              </w:rPr>
              <w:t xml:space="preserve">лтразвук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FE8CA3" w14:textId="090F4C13" w:rsidR="00F34779" w:rsidRPr="004D5A48" w:rsidRDefault="007027F7" w:rsidP="00D26E72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  <w:r w:rsidR="00F34779">
              <w:rPr>
                <w:b/>
              </w:rPr>
              <w:t>,</w:t>
            </w:r>
            <w:r w:rsidR="00F34779" w:rsidRPr="004D5A48">
              <w:rPr>
                <w:b/>
              </w:rPr>
              <w:t>00</w:t>
            </w:r>
          </w:p>
        </w:tc>
      </w:tr>
      <w:tr w:rsidR="00F34779" w:rsidRPr="004D5A48" w14:paraId="479B57D1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53E1" w14:textId="77777777" w:rsidR="00F34779" w:rsidRPr="00306FCC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B0C04B" w14:textId="77777777" w:rsidR="00F34779" w:rsidRPr="00940566" w:rsidRDefault="00F34779" w:rsidP="00D26E72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10 бр. </w:t>
            </w:r>
            <w:r>
              <w:rPr>
                <w:b/>
              </w:rPr>
              <w:t>е</w:t>
            </w:r>
            <w:r w:rsidRPr="004D5A48">
              <w:rPr>
                <w:b/>
              </w:rPr>
              <w:t xml:space="preserve">лектролечение + </w:t>
            </w:r>
            <w:r>
              <w:rPr>
                <w:b/>
              </w:rPr>
              <w:t>у</w:t>
            </w:r>
            <w:r w:rsidRPr="004D5A48">
              <w:rPr>
                <w:b/>
              </w:rPr>
              <w:t>лтразвук</w:t>
            </w:r>
            <w:r>
              <w:rPr>
                <w:b/>
              </w:rPr>
              <w:t xml:space="preserve"> + лазер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CDEA1F" w14:textId="5C0C52DF" w:rsidR="00F34779" w:rsidRDefault="007027F7" w:rsidP="00D26E72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  <w:r w:rsidR="00F34779">
              <w:rPr>
                <w:b/>
              </w:rPr>
              <w:t>,00</w:t>
            </w:r>
          </w:p>
        </w:tc>
      </w:tr>
      <w:tr w:rsidR="00F34779" w:rsidRPr="004D5A48" w14:paraId="034A9E9D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BB61" w14:textId="77777777" w:rsidR="00F34779" w:rsidRPr="00306FCC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153288" w14:textId="77777777" w:rsidR="00F34779" w:rsidRPr="004D5A48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>10 бр. криотерапия , парафин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07162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45,00</w:t>
            </w:r>
          </w:p>
        </w:tc>
      </w:tr>
      <w:tr w:rsidR="00F34779" w:rsidRPr="004D5A48" w14:paraId="474EC378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0A0" w14:textId="77777777" w:rsidR="00F34779" w:rsidRPr="00306FCC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63/64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02EAE" w14:textId="77777777" w:rsidR="00F34779" w:rsidRPr="004D5A48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>10 бр. л</w:t>
            </w:r>
            <w:r>
              <w:rPr>
                <w:rFonts w:eastAsia="Arial Unicode MS"/>
                <w:b/>
              </w:rPr>
              <w:t>уголечение или магнитотерапия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CBB0E9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45,00</w:t>
            </w:r>
          </w:p>
        </w:tc>
      </w:tr>
      <w:tr w:rsidR="00F34779" w:rsidRPr="004D5A48" w14:paraId="1D5BCDBC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B0DB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241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66885E" w14:textId="77777777" w:rsidR="00F34779" w:rsidRPr="00B010C2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10 бр. </w:t>
            </w:r>
            <w:r>
              <w:rPr>
                <w:rFonts w:eastAsia="Arial Unicode MS"/>
                <w:b/>
                <w:lang w:val="en-US"/>
              </w:rPr>
              <w:t>NNM</w:t>
            </w:r>
            <w:r>
              <w:rPr>
                <w:rFonts w:eastAsia="Arial Unicode MS"/>
                <w:b/>
              </w:rPr>
              <w:t xml:space="preserve"> /безиглена мезотерапия/ - 1 зона, без ампули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8A4A93" w14:textId="77777777" w:rsidR="00F34779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270,00</w:t>
            </w:r>
          </w:p>
        </w:tc>
      </w:tr>
      <w:tr w:rsidR="00F34779" w:rsidRPr="004D5A48" w14:paraId="7A826DF9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6116" w14:textId="77777777" w:rsidR="00F34779" w:rsidRPr="0001742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C9873F" w14:textId="77777777" w:rsidR="00F34779" w:rsidRPr="00534969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</w:t>
            </w:r>
            <w:r w:rsidRPr="00534969">
              <w:rPr>
                <w:rFonts w:eastAsia="Arial Unicode MS"/>
                <w:b/>
              </w:rPr>
              <w:t>8 бр</w:t>
            </w:r>
            <w:r>
              <w:rPr>
                <w:rFonts w:eastAsia="Arial Unicode MS"/>
                <w:b/>
              </w:rPr>
              <w:t>.</w:t>
            </w:r>
            <w:r w:rsidRPr="00534969">
              <w:rPr>
                <w:rFonts w:eastAsia="Arial Unicode MS"/>
                <w:b/>
              </w:rPr>
              <w:t xml:space="preserve"> Обучение плуване</w:t>
            </w:r>
            <w:r>
              <w:rPr>
                <w:rFonts w:eastAsia="Arial Unicode MS"/>
                <w:b/>
              </w:rPr>
              <w:t xml:space="preserve"> деца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565833" w14:textId="77777777" w:rsidR="00F34779" w:rsidRPr="00534969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105,</w:t>
            </w:r>
            <w:r w:rsidRPr="00534969">
              <w:rPr>
                <w:rFonts w:eastAsia="Arial Unicode MS"/>
                <w:b/>
              </w:rPr>
              <w:t>00</w:t>
            </w:r>
          </w:p>
        </w:tc>
      </w:tr>
      <w:tr w:rsidR="00F34779" w:rsidRPr="004D5A48" w14:paraId="63683DC3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D44D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28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FA8F13" w14:textId="77777777" w:rsidR="00F34779" w:rsidRPr="00534969" w:rsidRDefault="00F34779" w:rsidP="00D26E72">
            <w:pPr>
              <w:rPr>
                <w:rFonts w:eastAsia="Arial Unicode MS"/>
                <w:b/>
              </w:rPr>
            </w:pPr>
            <w:r w:rsidRPr="00534969">
              <w:rPr>
                <w:rFonts w:eastAsia="Arial Unicode MS"/>
                <w:b/>
              </w:rPr>
              <w:t>12 бр</w:t>
            </w:r>
            <w:r>
              <w:rPr>
                <w:rFonts w:eastAsia="Arial Unicode MS"/>
                <w:b/>
              </w:rPr>
              <w:t>.</w:t>
            </w:r>
            <w:r w:rsidRPr="00534969">
              <w:rPr>
                <w:rFonts w:eastAsia="Arial Unicode MS"/>
                <w:b/>
              </w:rPr>
              <w:t xml:space="preserve"> Обучение плуване</w:t>
            </w:r>
            <w:r>
              <w:rPr>
                <w:rFonts w:eastAsia="Arial Unicode MS"/>
                <w:b/>
              </w:rPr>
              <w:t xml:space="preserve"> деца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FA48B" w14:textId="77777777" w:rsidR="00F34779" w:rsidRPr="00534969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165,</w:t>
            </w:r>
            <w:r w:rsidRPr="00534969">
              <w:rPr>
                <w:rFonts w:eastAsia="Arial Unicode MS"/>
                <w:b/>
              </w:rPr>
              <w:t>00</w:t>
            </w:r>
          </w:p>
        </w:tc>
      </w:tr>
      <w:tr w:rsidR="00F34779" w:rsidRPr="004D5A48" w14:paraId="2C8FBF67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56CE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283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CE511" w14:textId="77777777" w:rsidR="00F34779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>10 бр. Обучение плуване възрастни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C9AEA" w14:textId="77777777" w:rsidR="00F34779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180,00</w:t>
            </w:r>
          </w:p>
        </w:tc>
      </w:tr>
      <w:tr w:rsidR="00F34779" w:rsidRPr="004D5A48" w14:paraId="16584AD8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9555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227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A39939" w14:textId="77777777" w:rsidR="00F34779" w:rsidRPr="004D5A48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 xml:space="preserve">  4 бр. Йога – групова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39F427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36,00</w:t>
            </w:r>
          </w:p>
        </w:tc>
      </w:tr>
      <w:tr w:rsidR="00F34779" w:rsidRPr="004D5A48" w14:paraId="7EAFFA59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FAB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125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1ECBD" w14:textId="0842999B" w:rsidR="00F34779" w:rsidRPr="004D5A48" w:rsidRDefault="00F34779" w:rsidP="007027F7">
            <w:pPr>
              <w:jc w:val="both"/>
              <w:rPr>
                <w:b/>
              </w:rPr>
            </w:pPr>
            <w:r w:rsidRPr="004D5A48">
              <w:rPr>
                <w:b/>
              </w:rPr>
              <w:t xml:space="preserve">10 бр. </w:t>
            </w:r>
            <w:r>
              <w:rPr>
                <w:b/>
              </w:rPr>
              <w:t>суха</w:t>
            </w:r>
            <w:r w:rsidRPr="004D5A48">
              <w:rPr>
                <w:b/>
              </w:rPr>
              <w:t xml:space="preserve"> сауна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53CB6D" w14:textId="6921A6A3" w:rsidR="00F34779" w:rsidRPr="004D5A48" w:rsidRDefault="007027F7" w:rsidP="00D26E7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F34779">
              <w:rPr>
                <w:b/>
              </w:rPr>
              <w:t>,</w:t>
            </w:r>
            <w:r w:rsidR="00F34779" w:rsidRPr="004D5A48">
              <w:rPr>
                <w:b/>
              </w:rPr>
              <w:t>00</w:t>
            </w:r>
          </w:p>
        </w:tc>
      </w:tr>
      <w:tr w:rsidR="007027F7" w:rsidRPr="004D5A48" w14:paraId="3AD7EA41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2ED3" w14:textId="7E0B888D" w:rsidR="007027F7" w:rsidRPr="007027F7" w:rsidRDefault="007027F7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94505C" w14:textId="1B8280BC" w:rsidR="007027F7" w:rsidRPr="004D5A48" w:rsidRDefault="007027F7" w:rsidP="00D26E72">
            <w:pPr>
              <w:jc w:val="both"/>
              <w:rPr>
                <w:b/>
              </w:rPr>
            </w:pPr>
            <w:r>
              <w:rPr>
                <w:b/>
              </w:rPr>
              <w:t>10 бр. парна сауна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DBAF11" w14:textId="78917B58" w:rsidR="007027F7" w:rsidRDefault="007027F7" w:rsidP="00D26E72">
            <w:pPr>
              <w:jc w:val="center"/>
              <w:rPr>
                <w:b/>
              </w:rPr>
            </w:pPr>
            <w:r>
              <w:rPr>
                <w:b/>
              </w:rPr>
              <w:t>108,00</w:t>
            </w:r>
          </w:p>
        </w:tc>
      </w:tr>
      <w:tr w:rsidR="00F34779" w:rsidRPr="004D5A48" w14:paraId="691135B2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1BCC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124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4B3780" w14:textId="77777777" w:rsidR="00F34779" w:rsidRPr="004D5A48" w:rsidRDefault="00F34779" w:rsidP="00D26E72">
            <w:pPr>
              <w:jc w:val="both"/>
              <w:rPr>
                <w:b/>
              </w:rPr>
            </w:pPr>
            <w:r w:rsidRPr="004D5A48">
              <w:rPr>
                <w:b/>
              </w:rPr>
              <w:t>10 бр.</w:t>
            </w:r>
            <w:r>
              <w:rPr>
                <w:b/>
              </w:rPr>
              <w:t xml:space="preserve"> д</w:t>
            </w:r>
            <w:r w:rsidRPr="004D5A48">
              <w:rPr>
                <w:b/>
              </w:rPr>
              <w:t>жакузи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9D13E7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63,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1D95B2E0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D105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126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0811D" w14:textId="77777777" w:rsidR="00F34779" w:rsidRPr="004D5A48" w:rsidRDefault="00F34779" w:rsidP="00D26E72">
            <w:pPr>
              <w:jc w:val="both"/>
              <w:rPr>
                <w:b/>
              </w:rPr>
            </w:pPr>
            <w:r w:rsidRPr="004D5A48">
              <w:rPr>
                <w:b/>
              </w:rPr>
              <w:t>10 бр.</w:t>
            </w:r>
            <w:r>
              <w:rPr>
                <w:b/>
              </w:rPr>
              <w:t xml:space="preserve"> п</w:t>
            </w:r>
            <w:r w:rsidRPr="004D5A48">
              <w:rPr>
                <w:b/>
              </w:rPr>
              <w:t>арна</w:t>
            </w:r>
            <w:r>
              <w:rPr>
                <w:b/>
              </w:rPr>
              <w:t xml:space="preserve"> или суха</w:t>
            </w:r>
            <w:r w:rsidRPr="004D5A48">
              <w:rPr>
                <w:b/>
              </w:rPr>
              <w:t xml:space="preserve"> сауна и джакузи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15F647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119,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72812338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EDE1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39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E1948C" w14:textId="77777777" w:rsidR="00F34779" w:rsidRPr="004D5A48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>1 бр. фитнес или басейн и сауна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0CA776" w14:textId="77777777" w:rsidR="00F34779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19,00</w:t>
            </w:r>
          </w:p>
        </w:tc>
      </w:tr>
      <w:tr w:rsidR="00F34779" w:rsidRPr="004D5A48" w14:paraId="0B111739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14E0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109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FAC730" w14:textId="77777777" w:rsidR="00F34779" w:rsidRPr="004D5A48" w:rsidRDefault="00F34779" w:rsidP="00D26E72">
            <w:pPr>
              <w:jc w:val="both"/>
              <w:rPr>
                <w:b/>
              </w:rPr>
            </w:pPr>
            <w:r w:rsidRPr="004D5A48">
              <w:rPr>
                <w:b/>
              </w:rPr>
              <w:t xml:space="preserve">Солариум </w:t>
            </w:r>
            <w:r>
              <w:rPr>
                <w:b/>
              </w:rPr>
              <w:t>–</w:t>
            </w:r>
            <w:r w:rsidRPr="004D5A48">
              <w:rPr>
                <w:b/>
              </w:rPr>
              <w:t xml:space="preserve"> І група за много чувствителна кожа </w:t>
            </w:r>
            <w:r>
              <w:rPr>
                <w:b/>
              </w:rPr>
              <w:t>–</w:t>
            </w:r>
            <w:r w:rsidRPr="004D5A48">
              <w:rPr>
                <w:b/>
              </w:rPr>
              <w:t xml:space="preserve"> 8 ж.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B87945" w14:textId="77777777" w:rsidR="00F34779" w:rsidRPr="004D5A48" w:rsidRDefault="00F34779" w:rsidP="00D26E72">
            <w:pPr>
              <w:jc w:val="center"/>
              <w:rPr>
                <w:b/>
              </w:rPr>
            </w:pPr>
            <w:r w:rsidRPr="004D5A48">
              <w:rPr>
                <w:b/>
              </w:rPr>
              <w:t>3</w:t>
            </w:r>
            <w:r>
              <w:rPr>
                <w:b/>
              </w:rPr>
              <w:t>7,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6D6FB4C7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04D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768577" w14:textId="77777777" w:rsidR="00F34779" w:rsidRPr="004D5A48" w:rsidRDefault="00F34779" w:rsidP="00D26E72">
            <w:pPr>
              <w:jc w:val="both"/>
              <w:rPr>
                <w:b/>
              </w:rPr>
            </w:pPr>
            <w:r w:rsidRPr="004D5A48">
              <w:rPr>
                <w:b/>
              </w:rPr>
              <w:t xml:space="preserve">Солариум </w:t>
            </w:r>
            <w:r>
              <w:rPr>
                <w:b/>
              </w:rPr>
              <w:t>–</w:t>
            </w:r>
            <w:r w:rsidRPr="004D5A48">
              <w:rPr>
                <w:b/>
              </w:rPr>
              <w:t xml:space="preserve"> ІІ група  за чувствителна кожа </w:t>
            </w:r>
            <w:r>
              <w:rPr>
                <w:b/>
              </w:rPr>
              <w:t>–</w:t>
            </w:r>
            <w:r w:rsidRPr="004D5A48">
              <w:rPr>
                <w:b/>
              </w:rPr>
              <w:t xml:space="preserve"> 9 ж.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AD165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41,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56E71E9B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331F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111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F11DC8" w14:textId="77777777" w:rsidR="00F34779" w:rsidRPr="004D5A48" w:rsidRDefault="00F34779" w:rsidP="00D26E72">
            <w:pPr>
              <w:jc w:val="both"/>
              <w:rPr>
                <w:b/>
              </w:rPr>
            </w:pPr>
            <w:r w:rsidRPr="004D5A48">
              <w:rPr>
                <w:b/>
              </w:rPr>
              <w:t xml:space="preserve">Солариум </w:t>
            </w:r>
            <w:r>
              <w:rPr>
                <w:b/>
              </w:rPr>
              <w:t>–</w:t>
            </w:r>
            <w:r w:rsidRPr="004D5A48">
              <w:rPr>
                <w:b/>
              </w:rPr>
              <w:t xml:space="preserve"> ІІІ група за нормална кожа </w:t>
            </w:r>
            <w:r>
              <w:rPr>
                <w:b/>
              </w:rPr>
              <w:t>–</w:t>
            </w:r>
            <w:r w:rsidRPr="004D5A48">
              <w:rPr>
                <w:b/>
              </w:rPr>
              <w:t xml:space="preserve"> 10 ж.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03C54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45,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15D73481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1412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112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A4E8BC" w14:textId="77777777" w:rsidR="00F34779" w:rsidRPr="004D5A48" w:rsidRDefault="00F34779" w:rsidP="00D26E72">
            <w:pPr>
              <w:jc w:val="both"/>
              <w:rPr>
                <w:b/>
              </w:rPr>
            </w:pPr>
            <w:r w:rsidRPr="004D5A48">
              <w:rPr>
                <w:b/>
              </w:rPr>
              <w:t xml:space="preserve">Солариум </w:t>
            </w:r>
            <w:r>
              <w:rPr>
                <w:b/>
              </w:rPr>
              <w:t>– ІVгрупа за слабо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чувствителна кожа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–</w:t>
            </w:r>
            <w:r w:rsidRPr="004D5A48">
              <w:rPr>
                <w:b/>
              </w:rPr>
              <w:t>11 ж.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120E2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46,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68F723EA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764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108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8ADFD1" w14:textId="77777777" w:rsidR="00F34779" w:rsidRPr="004D5A48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>10 бр. Корпо 02 електротерапия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B90B66" w14:textId="77777777" w:rsidR="00F34779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180,00</w:t>
            </w:r>
          </w:p>
        </w:tc>
      </w:tr>
      <w:tr w:rsidR="00F34779" w:rsidRPr="004D5A48" w14:paraId="1AD0D49F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BC5E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229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2C65BA" w14:textId="77777777" w:rsidR="00F34779" w:rsidRPr="004D5A48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 xml:space="preserve">1 бр. </w:t>
            </w:r>
            <w:r w:rsidRPr="004D5A48">
              <w:rPr>
                <w:b/>
              </w:rPr>
              <w:t xml:space="preserve">Корпо 02 </w:t>
            </w:r>
            <w:r>
              <w:rPr>
                <w:b/>
              </w:rPr>
              <w:t>електротерапия и</w:t>
            </w:r>
            <w:r w:rsidRPr="004D5A48">
              <w:rPr>
                <w:b/>
              </w:rPr>
              <w:t xml:space="preserve"> пресотерапия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7428B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24,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12122A65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90A2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117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AE6B85" w14:textId="77777777" w:rsidR="00F34779" w:rsidRPr="004D5A48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4D5A48">
              <w:rPr>
                <w:b/>
              </w:rPr>
              <w:t xml:space="preserve">8 </w:t>
            </w:r>
            <w:r>
              <w:rPr>
                <w:b/>
              </w:rPr>
              <w:t>бр</w:t>
            </w:r>
            <w:r w:rsidRPr="004D5A48">
              <w:rPr>
                <w:b/>
              </w:rPr>
              <w:t xml:space="preserve">. </w:t>
            </w:r>
            <w:r>
              <w:rPr>
                <w:b/>
              </w:rPr>
              <w:t>п</w:t>
            </w:r>
            <w:r w:rsidRPr="004D5A48">
              <w:rPr>
                <w:b/>
              </w:rPr>
              <w:t>ресотерапия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5FB0E6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81,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1DC90EE0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911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248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5B79BF" w14:textId="77777777" w:rsidR="00F34779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>10 бр</w:t>
            </w:r>
            <w:r w:rsidRPr="004D5A48">
              <w:rPr>
                <w:b/>
              </w:rPr>
              <w:t xml:space="preserve">. </w:t>
            </w:r>
            <w:r>
              <w:rPr>
                <w:b/>
              </w:rPr>
              <w:t>п</w:t>
            </w:r>
            <w:r w:rsidRPr="004D5A48">
              <w:rPr>
                <w:b/>
              </w:rPr>
              <w:t>ресотерапия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5A3C53" w14:textId="77777777" w:rsidR="00F34779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110,00</w:t>
            </w:r>
          </w:p>
        </w:tc>
      </w:tr>
      <w:tr w:rsidR="00F34779" w:rsidRPr="004D5A48" w14:paraId="72688902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6F3B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246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540BB1" w14:textId="77777777" w:rsidR="00F34779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>12 бр</w:t>
            </w:r>
            <w:r w:rsidRPr="004D5A48">
              <w:rPr>
                <w:b/>
              </w:rPr>
              <w:t xml:space="preserve">. </w:t>
            </w:r>
            <w:r>
              <w:rPr>
                <w:b/>
              </w:rPr>
              <w:t>п</w:t>
            </w:r>
            <w:r w:rsidRPr="004D5A48">
              <w:rPr>
                <w:b/>
              </w:rPr>
              <w:t>ресотерапия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51564C" w14:textId="77777777" w:rsidR="00F34779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120,00</w:t>
            </w:r>
          </w:p>
        </w:tc>
      </w:tr>
      <w:tr w:rsidR="00F34779" w:rsidRPr="004D5A48" w14:paraId="1F2B0C44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050B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122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973F74" w14:textId="0B5CAF8B" w:rsidR="00F34779" w:rsidRPr="004D5A48" w:rsidRDefault="00F34779" w:rsidP="00AD781E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4D5A48">
              <w:rPr>
                <w:b/>
              </w:rPr>
              <w:t>5 бр.</w:t>
            </w:r>
            <w:r>
              <w:rPr>
                <w:b/>
              </w:rPr>
              <w:t xml:space="preserve"> </w:t>
            </w:r>
            <w:r w:rsidR="00AD781E">
              <w:rPr>
                <w:b/>
              </w:rPr>
              <w:t>пресотерапия с антицелулитен крем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A116B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89,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16A7A950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50BD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116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6039CE" w14:textId="77777777" w:rsidR="00F34779" w:rsidRPr="004D5A48" w:rsidRDefault="00F34779" w:rsidP="00D26E72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4D5A48">
              <w:rPr>
                <w:b/>
              </w:rPr>
              <w:t xml:space="preserve">8 </w:t>
            </w:r>
            <w:r>
              <w:rPr>
                <w:b/>
              </w:rPr>
              <w:t>бр.</w:t>
            </w:r>
            <w:r w:rsidRPr="004D5A48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4D5A48">
              <w:rPr>
                <w:b/>
              </w:rPr>
              <w:t>ермосоник</w:t>
            </w:r>
            <w:r>
              <w:rPr>
                <w:b/>
              </w:rPr>
              <w:t xml:space="preserve"> </w:t>
            </w:r>
            <w:r w:rsidRPr="004D5A48">
              <w:rPr>
                <w:b/>
              </w:rPr>
              <w:t>по 45 мин</w:t>
            </w:r>
            <w:r>
              <w:rPr>
                <w:b/>
              </w:rPr>
              <w:t>ути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650D3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230,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00423B64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2E0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177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A1C9C9" w14:textId="77777777" w:rsidR="00F34779" w:rsidRPr="004D5A48" w:rsidRDefault="00F34779" w:rsidP="00D26E72">
            <w:pPr>
              <w:rPr>
                <w:b/>
              </w:rPr>
            </w:pPr>
            <w:r w:rsidRPr="004D5A48">
              <w:rPr>
                <w:b/>
              </w:rPr>
              <w:t>10 бр. LPG по 1</w:t>
            </w:r>
            <w:r>
              <w:rPr>
                <w:b/>
              </w:rPr>
              <w:t>0</w:t>
            </w:r>
            <w:r w:rsidRPr="004D5A48">
              <w:rPr>
                <w:b/>
              </w:rPr>
              <w:t xml:space="preserve"> минути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C6F8C4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180,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3A884F3C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A0C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178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72C31D" w14:textId="77777777" w:rsidR="00F34779" w:rsidRPr="004D5A48" w:rsidRDefault="00F34779" w:rsidP="00D26E72">
            <w:pPr>
              <w:rPr>
                <w:b/>
              </w:rPr>
            </w:pPr>
            <w:r>
              <w:rPr>
                <w:b/>
              </w:rPr>
              <w:t xml:space="preserve">10 бр. </w:t>
            </w:r>
            <w:r w:rsidRPr="004D5A48">
              <w:rPr>
                <w:b/>
              </w:rPr>
              <w:t>LPG по 1</w:t>
            </w:r>
            <w:r>
              <w:rPr>
                <w:b/>
              </w:rPr>
              <w:t>5</w:t>
            </w:r>
            <w:r w:rsidRPr="004D5A48">
              <w:rPr>
                <w:b/>
              </w:rPr>
              <w:t xml:space="preserve"> минути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B3EC98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225,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53344177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8206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175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0CCFC3" w14:textId="77777777" w:rsidR="00F34779" w:rsidRPr="004D5A48" w:rsidRDefault="00F34779" w:rsidP="00D26E72">
            <w:pPr>
              <w:rPr>
                <w:b/>
              </w:rPr>
            </w:pPr>
            <w:r>
              <w:rPr>
                <w:b/>
              </w:rPr>
              <w:t xml:space="preserve">12 бр. </w:t>
            </w:r>
            <w:r w:rsidRPr="004D5A48">
              <w:rPr>
                <w:b/>
              </w:rPr>
              <w:t>LPG по 20 минути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8B2C6F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325,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363274F8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5357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176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49FF21" w14:textId="77777777" w:rsidR="00F34779" w:rsidRPr="004D5A48" w:rsidRDefault="00F34779" w:rsidP="00D26E72">
            <w:pPr>
              <w:rPr>
                <w:b/>
              </w:rPr>
            </w:pPr>
            <w:r w:rsidRPr="004D5A48">
              <w:rPr>
                <w:b/>
              </w:rPr>
              <w:t>15 бр. LPG по 20 минути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D7C9E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405,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01282D6E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1114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171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214F1" w14:textId="77777777" w:rsidR="00F34779" w:rsidRPr="004D5A48" w:rsidRDefault="00F34779" w:rsidP="00D26E72">
            <w:pPr>
              <w:jc w:val="both"/>
              <w:rPr>
                <w:b/>
              </w:rPr>
            </w:pPr>
            <w:r w:rsidRPr="004D5A48">
              <w:rPr>
                <w:b/>
              </w:rPr>
              <w:t>10 бр LPG  по 35 минути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0A31DF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387</w:t>
            </w:r>
            <w:r>
              <w:rPr>
                <w:b/>
              </w:rPr>
              <w:t>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55B62BD3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A59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lastRenderedPageBreak/>
              <w:t>172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599AAC" w14:textId="77777777" w:rsidR="00F34779" w:rsidRPr="004D5A48" w:rsidRDefault="00F34779" w:rsidP="00D26E72">
            <w:pPr>
              <w:rPr>
                <w:b/>
              </w:rPr>
            </w:pPr>
            <w:r w:rsidRPr="004D5A48">
              <w:rPr>
                <w:b/>
              </w:rPr>
              <w:t xml:space="preserve">12 бр. </w:t>
            </w:r>
            <w:r>
              <w:rPr>
                <w:b/>
              </w:rPr>
              <w:t xml:space="preserve">LPG </w:t>
            </w:r>
            <w:r w:rsidRPr="004D5A48">
              <w:rPr>
                <w:b/>
              </w:rPr>
              <w:t>по 35 минути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FA4E8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465</w:t>
            </w:r>
            <w:r>
              <w:rPr>
                <w:b/>
              </w:rPr>
              <w:t>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76D70802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2BCC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173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E90B65" w14:textId="77777777" w:rsidR="00F34779" w:rsidRPr="004D5A48" w:rsidRDefault="00F34779" w:rsidP="00D26E72">
            <w:pPr>
              <w:rPr>
                <w:b/>
              </w:rPr>
            </w:pPr>
            <w:r w:rsidRPr="004D5A48">
              <w:rPr>
                <w:b/>
              </w:rPr>
              <w:t xml:space="preserve">18 бр. </w:t>
            </w:r>
            <w:r>
              <w:rPr>
                <w:b/>
              </w:rPr>
              <w:t xml:space="preserve">LPG </w:t>
            </w:r>
            <w:r w:rsidRPr="004D5A48">
              <w:rPr>
                <w:b/>
              </w:rPr>
              <w:t>по 35 минути</w:t>
            </w:r>
            <w:r>
              <w:rPr>
                <w:b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671D2D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658</w:t>
            </w:r>
            <w:r>
              <w:rPr>
                <w:b/>
              </w:rPr>
              <w:t>,</w:t>
            </w:r>
            <w:r w:rsidRPr="004D5A48">
              <w:rPr>
                <w:b/>
              </w:rPr>
              <w:t>00</w:t>
            </w:r>
          </w:p>
        </w:tc>
      </w:tr>
      <w:tr w:rsidR="00F34779" w:rsidRPr="004D5A48" w14:paraId="1BC2DED6" w14:textId="77777777" w:rsidTr="00D26E72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2B90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174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A31072" w14:textId="77777777" w:rsidR="00F34779" w:rsidRPr="004D5A48" w:rsidRDefault="00F34779" w:rsidP="00D26E72">
            <w:pPr>
              <w:rPr>
                <w:b/>
              </w:rPr>
            </w:pPr>
            <w:r w:rsidRPr="004D5A48">
              <w:rPr>
                <w:b/>
              </w:rPr>
              <w:t xml:space="preserve">25 бр. </w:t>
            </w:r>
            <w:r>
              <w:rPr>
                <w:b/>
              </w:rPr>
              <w:t xml:space="preserve">LPG </w:t>
            </w:r>
            <w:r w:rsidRPr="004D5A48">
              <w:rPr>
                <w:b/>
              </w:rPr>
              <w:t>по 35 минути</w:t>
            </w:r>
            <w:r>
              <w:rPr>
                <w:b/>
              </w:rP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BADD27" w14:textId="77777777" w:rsidR="00F34779" w:rsidRPr="004D5A48" w:rsidRDefault="00F34779" w:rsidP="00D26E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860</w:t>
            </w:r>
            <w:r>
              <w:rPr>
                <w:b/>
              </w:rPr>
              <w:t>,</w:t>
            </w:r>
            <w:r w:rsidRPr="004D5A48">
              <w:rPr>
                <w:b/>
              </w:rPr>
              <w:t>00</w:t>
            </w:r>
          </w:p>
        </w:tc>
      </w:tr>
    </w:tbl>
    <w:p w14:paraId="1DEB7E07" w14:textId="77777777" w:rsidR="00F34779" w:rsidRPr="004D5A48" w:rsidRDefault="00F34779" w:rsidP="00F34779">
      <w:pPr>
        <w:rPr>
          <w:b/>
        </w:rPr>
      </w:pPr>
    </w:p>
    <w:p w14:paraId="6E4EA00E" w14:textId="77777777" w:rsidR="00F34779" w:rsidRDefault="00F34779" w:rsidP="00F34779"/>
    <w:p w14:paraId="595F228C" w14:textId="77777777" w:rsidR="00F34779" w:rsidRPr="004C7015" w:rsidRDefault="00F34779" w:rsidP="00F34779"/>
    <w:tbl>
      <w:tblPr>
        <w:tblW w:w="781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6163"/>
        <w:gridCol w:w="932"/>
      </w:tblGrid>
      <w:tr w:rsidR="00F34779" w14:paraId="70F67017" w14:textId="77777777" w:rsidTr="00D26E72">
        <w:trPr>
          <w:trHeight w:val="519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BD34D8" w14:textId="77777777" w:rsidR="00F34779" w:rsidRDefault="00F34779" w:rsidP="00D26E72">
            <w:pPr>
              <w:spacing w:before="120" w:after="12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A11018" w14:textId="77777777" w:rsidR="00F34779" w:rsidRDefault="00F34779" w:rsidP="00D26E72">
            <w:pPr>
              <w:spacing w:before="120" w:after="120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КОЗМЕТИКА ЗА ЛИЦЕ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F34974" w14:textId="77777777" w:rsidR="00F34779" w:rsidRDefault="00F34779" w:rsidP="00D26E72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</w:t>
            </w:r>
          </w:p>
          <w:p w14:paraId="0B55ADBA" w14:textId="77777777" w:rsidR="00F34779" w:rsidRDefault="00F34779" w:rsidP="00D26E72">
            <w:pPr>
              <w:spacing w:before="120" w:after="12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лв.)</w:t>
            </w:r>
          </w:p>
        </w:tc>
      </w:tr>
      <w:tr w:rsidR="00F34779" w14:paraId="0C68C66D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130C" w14:textId="77777777" w:rsidR="00F34779" w:rsidRPr="00646B99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76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29465" w14:textId="77777777" w:rsidR="00F34779" w:rsidRPr="00981B0A" w:rsidRDefault="00F34779" w:rsidP="00D26E72">
            <w:pPr>
              <w:rPr>
                <w:b/>
              </w:rPr>
            </w:pPr>
            <w:r>
              <w:rPr>
                <w:b/>
              </w:rPr>
              <w:t>Гунафореза /КОЗМЕТИКА/ с ампула на клиента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63A2C8" w14:textId="77777777" w:rsidR="00F34779" w:rsidRPr="00981B0A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F34779" w14:paraId="0BF3510F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E910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137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9DDC3" w14:textId="77777777" w:rsidR="00F34779" w:rsidRPr="00981B0A" w:rsidRDefault="00F34779" w:rsidP="00D26E72">
            <w:pPr>
              <w:rPr>
                <w:rFonts w:eastAsia="Arial Unicode MS"/>
                <w:b/>
              </w:rPr>
            </w:pPr>
            <w:r w:rsidRPr="00981B0A">
              <w:rPr>
                <w:b/>
              </w:rPr>
              <w:t xml:space="preserve">Миолифтинг </w:t>
            </w:r>
            <w:r>
              <w:rPr>
                <w:b/>
              </w:rPr>
              <w:t>/с апарат/</w:t>
            </w:r>
            <w:r w:rsidRPr="00981B0A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981B0A">
              <w:rPr>
                <w:b/>
              </w:rPr>
              <w:t xml:space="preserve"> 4-те зони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CD383C" w14:textId="77777777" w:rsidR="00F34779" w:rsidRPr="008D5C1D" w:rsidRDefault="00F34779" w:rsidP="00D26E72">
            <w:pPr>
              <w:jc w:val="center"/>
              <w:rPr>
                <w:rFonts w:eastAsia="Arial Unicode MS"/>
                <w:b/>
              </w:rPr>
            </w:pPr>
            <w:r w:rsidRPr="00981B0A">
              <w:rPr>
                <w:b/>
              </w:rPr>
              <w:t>10,00</w:t>
            </w:r>
          </w:p>
        </w:tc>
      </w:tr>
      <w:tr w:rsidR="00F34779" w14:paraId="576C4E8C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5849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136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CA5F7" w14:textId="77777777" w:rsidR="00F34779" w:rsidRPr="008D5C1D" w:rsidRDefault="00F34779" w:rsidP="00D26E72">
            <w:pPr>
              <w:rPr>
                <w:rFonts w:eastAsia="Arial Unicode MS"/>
                <w:b/>
              </w:rPr>
            </w:pPr>
            <w:r w:rsidRPr="008D5C1D">
              <w:rPr>
                <w:b/>
              </w:rPr>
              <w:t>Йонофореза и дезинкрустация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7A61C" w14:textId="77777777" w:rsidR="00F34779" w:rsidRPr="008D5C1D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15,</w:t>
            </w:r>
            <w:r w:rsidRPr="008D5C1D">
              <w:rPr>
                <w:b/>
              </w:rPr>
              <w:t>00</w:t>
            </w:r>
          </w:p>
        </w:tc>
      </w:tr>
      <w:tr w:rsidR="00F34779" w14:paraId="2BC048B1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2A8C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230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326F5" w14:textId="77777777" w:rsidR="00F34779" w:rsidRPr="008D5C1D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Лечебна терапия /на проблемна кожа/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7A66A4" w14:textId="77777777" w:rsidR="00F34779" w:rsidRPr="008D5C1D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15,00</w:t>
            </w:r>
          </w:p>
        </w:tc>
      </w:tr>
      <w:tr w:rsidR="00F34779" w14:paraId="6DA7913E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811A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263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26AE8" w14:textId="77777777" w:rsidR="00F34779" w:rsidRPr="00A93FEB" w:rsidRDefault="00F34779" w:rsidP="00D26E72">
            <w:pPr>
              <w:rPr>
                <w:b/>
              </w:rPr>
            </w:pPr>
            <w:r>
              <w:rPr>
                <w:b/>
              </w:rPr>
              <w:t>Силиконова маска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BC236C" w14:textId="77777777" w:rsidR="00F34779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25,00</w:t>
            </w:r>
          </w:p>
        </w:tc>
      </w:tr>
      <w:tr w:rsidR="00F34779" w14:paraId="38085F7B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DB67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265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CDD34" w14:textId="77777777" w:rsidR="00F34779" w:rsidRPr="00A93FEB" w:rsidRDefault="00F34779" w:rsidP="00D26E72">
            <w:pPr>
              <w:rPr>
                <w:b/>
              </w:rPr>
            </w:pPr>
            <w:r>
              <w:rPr>
                <w:b/>
              </w:rPr>
              <w:t xml:space="preserve">Фотокер терапия със силиконова маска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DEE51D" w14:textId="77777777" w:rsidR="00F34779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</w:tr>
      <w:tr w:rsidR="00F34779" w14:paraId="027D50E4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B246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266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AF0F0" w14:textId="77777777" w:rsidR="00F34779" w:rsidRPr="00A93FEB" w:rsidRDefault="00F34779" w:rsidP="00D26E72">
            <w:pPr>
              <w:rPr>
                <w:b/>
              </w:rPr>
            </w:pPr>
            <w:r>
              <w:rPr>
                <w:b/>
              </w:rPr>
              <w:t>4 бр. Фотокер терапия със силиконова маска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99E1EF" w14:textId="77777777" w:rsidR="00F34779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140,00</w:t>
            </w:r>
          </w:p>
        </w:tc>
      </w:tr>
      <w:tr w:rsidR="00F34779" w14:paraId="7C1E0E9B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DBF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292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BB498" w14:textId="77777777" w:rsidR="00F34779" w:rsidRPr="00CB2B04" w:rsidRDefault="00F34779" w:rsidP="00D26E72">
            <w:pPr>
              <w:rPr>
                <w:b/>
                <w:lang w:val="en-US"/>
              </w:rPr>
            </w:pPr>
            <w:r>
              <w:rPr>
                <w:b/>
              </w:rPr>
              <w:t xml:space="preserve">Гунафореза  </w:t>
            </w:r>
            <w:r>
              <w:rPr>
                <w:b/>
                <w:lang w:val="en-US"/>
              </w:rPr>
              <w:t>MD TISSUE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1BEB48" w14:textId="77777777" w:rsidR="00F34779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</w:tr>
      <w:tr w:rsidR="00F34779" w14:paraId="411229F7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4E44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293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E4737" w14:textId="77777777" w:rsidR="00F34779" w:rsidRDefault="00F34779" w:rsidP="00D26E72">
            <w:pPr>
              <w:rPr>
                <w:b/>
              </w:rPr>
            </w:pPr>
            <w:r>
              <w:rPr>
                <w:b/>
              </w:rPr>
              <w:t>10 бр. гунафореза</w:t>
            </w:r>
            <w:r>
              <w:rPr>
                <w:b/>
                <w:lang w:val="en-US"/>
              </w:rPr>
              <w:t xml:space="preserve"> MD TISSUE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7EF1E2" w14:textId="77777777" w:rsidR="00F34779" w:rsidRPr="00CB2B04" w:rsidRDefault="00F34779" w:rsidP="00D26E7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</w:tc>
      </w:tr>
      <w:tr w:rsidR="00F34779" w14:paraId="766F918E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D1C7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303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CB274" w14:textId="77777777" w:rsidR="00F34779" w:rsidRDefault="00F34779" w:rsidP="00D26E72">
            <w:pPr>
              <w:rPr>
                <w:b/>
              </w:rPr>
            </w:pPr>
            <w:r>
              <w:rPr>
                <w:rFonts w:eastAsia="Arial Unicode MS"/>
                <w:b/>
                <w:lang w:val="en-US"/>
              </w:rPr>
              <w:t>NNM</w:t>
            </w:r>
            <w:r>
              <w:rPr>
                <w:rFonts w:eastAsia="Arial Unicode MS"/>
                <w:b/>
              </w:rPr>
              <w:t xml:space="preserve"> /безиглена мезотерапия/ - без ампули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B71363" w14:textId="77777777" w:rsidR="00F34779" w:rsidRPr="00C270C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35,00</w:t>
            </w:r>
          </w:p>
        </w:tc>
      </w:tr>
      <w:tr w:rsidR="00F34779" w14:paraId="77E06B0B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790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304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91646" w14:textId="77777777" w:rsidR="00F34779" w:rsidRDefault="00F34779" w:rsidP="00D26E72">
            <w:pPr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</w:rPr>
              <w:t xml:space="preserve">10 бр. </w:t>
            </w:r>
            <w:r>
              <w:rPr>
                <w:rFonts w:eastAsia="Arial Unicode MS"/>
                <w:b/>
                <w:lang w:val="en-US"/>
              </w:rPr>
              <w:t>NNM</w:t>
            </w:r>
            <w:r>
              <w:rPr>
                <w:rFonts w:eastAsia="Arial Unicode MS"/>
                <w:b/>
              </w:rPr>
              <w:t xml:space="preserve"> /безиглена мезотерапия/ - без ампули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182F6E" w14:textId="77777777" w:rsidR="00F34779" w:rsidRPr="00C270C8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315,00</w:t>
            </w:r>
          </w:p>
        </w:tc>
      </w:tr>
      <w:tr w:rsidR="00F34779" w14:paraId="47B07600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8E43" w14:textId="77777777" w:rsidR="00F34779" w:rsidRPr="006D4A30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9978D" w14:textId="77777777" w:rsidR="00F34779" w:rsidRDefault="00F34779" w:rsidP="00D26E72">
            <w:pPr>
              <w:rPr>
                <w:rFonts w:eastAsia="Arial Unicode MS"/>
                <w:b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7D5C3" w14:textId="77777777" w:rsidR="00F34779" w:rsidRDefault="00F34779" w:rsidP="00D26E72">
            <w:pPr>
              <w:jc w:val="center"/>
              <w:rPr>
                <w:b/>
              </w:rPr>
            </w:pPr>
          </w:p>
        </w:tc>
      </w:tr>
      <w:tr w:rsidR="00F34779" w14:paraId="1027D645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ABC7DF" w14:textId="77777777" w:rsidR="00F34779" w:rsidRDefault="00F34779" w:rsidP="00D26E72">
            <w:pPr>
              <w:jc w:val="center"/>
              <w:rPr>
                <w:rFonts w:eastAsia="Arial Unicode MS"/>
                <w:b/>
                <w:lang w:val="en-US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FA919" w14:textId="77777777" w:rsidR="00F34779" w:rsidRPr="008D5C1D" w:rsidRDefault="00F34779" w:rsidP="00D26E72">
            <w:pPr>
              <w:jc w:val="center"/>
              <w:rPr>
                <w:b/>
              </w:rPr>
            </w:pPr>
            <w:r w:rsidRPr="004411BC">
              <w:rPr>
                <w:b/>
                <w:i/>
              </w:rPr>
              <w:t>Терапии “Талион”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A72448" w14:textId="77777777" w:rsidR="00F34779" w:rsidRDefault="00F34779" w:rsidP="00D26E72">
            <w:pPr>
              <w:jc w:val="center"/>
              <w:rPr>
                <w:b/>
              </w:rPr>
            </w:pPr>
          </w:p>
        </w:tc>
      </w:tr>
      <w:tr w:rsidR="00F34779" w14:paraId="2C495029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F22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134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E42CA" w14:textId="77777777" w:rsidR="00F34779" w:rsidRPr="008D5C1D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Терапия „Олиго контур младост” – очен контур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950763" w14:textId="2BA02540" w:rsidR="00F34779" w:rsidRPr="008D5C1D" w:rsidRDefault="007027F7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30</w:t>
            </w:r>
            <w:r w:rsidR="00F34779">
              <w:rPr>
                <w:rFonts w:eastAsia="Arial Unicode MS"/>
                <w:b/>
              </w:rPr>
              <w:t>,00</w:t>
            </w:r>
          </w:p>
        </w:tc>
      </w:tr>
      <w:tr w:rsidR="00F34779" w14:paraId="3095F70B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FDA7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129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3B174" w14:textId="77777777" w:rsidR="00F34779" w:rsidRPr="00F721EB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Терапия T</w:t>
            </w:r>
            <w:r>
              <w:rPr>
                <w:rFonts w:eastAsia="Arial Unicode MS"/>
                <w:b/>
                <w:lang w:val="en-US"/>
              </w:rPr>
              <w:t>hali’source</w:t>
            </w:r>
            <w:r>
              <w:rPr>
                <w:rFonts w:eastAsia="Arial Unicode MS"/>
                <w:b/>
              </w:rPr>
              <w:t xml:space="preserve"> – </w:t>
            </w:r>
            <w:r>
              <w:rPr>
                <w:rFonts w:eastAsia="Arial Unicode MS"/>
                <w:b/>
                <w:lang w:val="en-US"/>
              </w:rPr>
              <w:t>хидратация</w:t>
            </w:r>
            <w:r>
              <w:rPr>
                <w:rFonts w:eastAsia="Arial Unicode MS"/>
                <w:b/>
              </w:rPr>
              <w:t>, подхранване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4B9B6A" w14:textId="5C0EA34E" w:rsidR="00F34779" w:rsidRPr="008D5C1D" w:rsidRDefault="007027F7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45</w:t>
            </w:r>
            <w:r w:rsidR="00F34779">
              <w:rPr>
                <w:rFonts w:eastAsia="Arial Unicode MS"/>
                <w:b/>
              </w:rPr>
              <w:t>,00</w:t>
            </w:r>
          </w:p>
        </w:tc>
      </w:tr>
      <w:tr w:rsidR="00F34779" w14:paraId="14C0645D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2A0E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133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11262" w14:textId="77777777" w:rsidR="00F34779" w:rsidRPr="00D01A7D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Терапия /почистваща/ - Oligo’</w:t>
            </w:r>
            <w:r>
              <w:rPr>
                <w:rFonts w:eastAsia="Arial Unicode MS"/>
                <w:b/>
                <w:lang w:val="en-US"/>
              </w:rPr>
              <w:t>zen</w:t>
            </w:r>
            <w:r>
              <w:rPr>
                <w:rFonts w:eastAsia="Arial Unicode MS"/>
                <w:b/>
              </w:rPr>
              <w:t>/</w:t>
            </w:r>
            <w:r>
              <w:rPr>
                <w:rFonts w:eastAsia="Arial Unicode MS"/>
                <w:b/>
                <w:lang w:val="en-US"/>
              </w:rPr>
              <w:t>Algo’pur</w:t>
            </w:r>
            <w:r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8B1564" w14:textId="77777777" w:rsidR="00F34779" w:rsidRPr="00F721EB" w:rsidRDefault="00F34779" w:rsidP="00D26E7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  <w:lang w:val="en-US"/>
              </w:rPr>
              <w:t>30</w:t>
            </w:r>
            <w:r>
              <w:rPr>
                <w:rFonts w:eastAsia="Arial Unicode MS"/>
                <w:b/>
              </w:rPr>
              <w:t>,</w:t>
            </w:r>
            <w:r>
              <w:rPr>
                <w:rFonts w:eastAsia="Arial Unicode MS"/>
                <w:b/>
                <w:lang w:val="en-US"/>
              </w:rPr>
              <w:t>00</w:t>
            </w:r>
          </w:p>
        </w:tc>
      </w:tr>
      <w:tr w:rsidR="00F34779" w14:paraId="0494BC30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FEC1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130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80A14" w14:textId="77777777" w:rsidR="00F34779" w:rsidRPr="00AF36E9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Терапия</w:t>
            </w:r>
            <w:r>
              <w:rPr>
                <w:rFonts w:eastAsia="Arial Unicode MS"/>
                <w:b/>
                <w:lang w:val="en-US"/>
              </w:rPr>
              <w:t xml:space="preserve">  Enzymarine</w:t>
            </w:r>
            <w:r>
              <w:rPr>
                <w:rFonts w:eastAsia="Arial Unicode MS"/>
                <w:b/>
              </w:rPr>
              <w:t xml:space="preserve">  /абсолютен лифтинг/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A7848C" w14:textId="23FC6319" w:rsidR="00F34779" w:rsidRPr="00AB4392" w:rsidRDefault="007027F7" w:rsidP="00D26E72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  <w:lang w:val="en-US"/>
              </w:rPr>
              <w:t>45</w:t>
            </w:r>
            <w:r w:rsidR="00F34779">
              <w:rPr>
                <w:rFonts w:eastAsia="Arial Unicode MS"/>
                <w:b/>
              </w:rPr>
              <w:t>,</w:t>
            </w:r>
            <w:r w:rsidR="00F34779">
              <w:rPr>
                <w:rFonts w:eastAsia="Arial Unicode MS"/>
                <w:b/>
                <w:lang w:val="en-US"/>
              </w:rPr>
              <w:t>00</w:t>
            </w:r>
          </w:p>
        </w:tc>
      </w:tr>
      <w:tr w:rsidR="00F34779" w14:paraId="1F7FAF37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24C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181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034AE" w14:textId="77777777" w:rsidR="00F34779" w:rsidRPr="00AB4392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Терапия</w:t>
            </w:r>
            <w:r>
              <w:rPr>
                <w:rFonts w:eastAsia="Arial Unicode MS"/>
                <w:b/>
                <w:lang w:val="en-US"/>
              </w:rPr>
              <w:t xml:space="preserve"> </w:t>
            </w:r>
            <w:r>
              <w:rPr>
                <w:rFonts w:eastAsia="Arial Unicode MS"/>
                <w:b/>
              </w:rPr>
              <w:t>„П</w:t>
            </w:r>
            <w:r>
              <w:rPr>
                <w:rFonts w:eastAsia="Arial Unicode MS"/>
                <w:b/>
                <w:lang w:val="en-US"/>
              </w:rPr>
              <w:t xml:space="preserve">одмладяване </w:t>
            </w:r>
            <w:r>
              <w:rPr>
                <w:rFonts w:eastAsia="Arial Unicode MS"/>
                <w:b/>
              </w:rPr>
              <w:t>– Алголифт/Алгопласт”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A1AD3C" w14:textId="54C11F30" w:rsidR="00F34779" w:rsidRPr="008D5C1D" w:rsidRDefault="007027F7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60</w:t>
            </w:r>
            <w:r w:rsidR="00F34779">
              <w:rPr>
                <w:rFonts w:eastAsia="Arial Unicode MS"/>
                <w:b/>
              </w:rPr>
              <w:t>,00</w:t>
            </w:r>
          </w:p>
        </w:tc>
      </w:tr>
      <w:tr w:rsidR="00F34779" w14:paraId="67952843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159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231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1B7EF" w14:textId="77777777" w:rsidR="00F34779" w:rsidRPr="008D5C1D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Терапия „Кислород и регенерация”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5A12EF" w14:textId="2E432BE9" w:rsidR="00F34779" w:rsidRPr="008D5C1D" w:rsidRDefault="007027F7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45</w:t>
            </w:r>
            <w:r w:rsidR="00F34779">
              <w:rPr>
                <w:rFonts w:eastAsia="Arial Unicode MS"/>
                <w:b/>
              </w:rPr>
              <w:t>,00</w:t>
            </w:r>
          </w:p>
        </w:tc>
      </w:tr>
      <w:tr w:rsidR="00F34779" w14:paraId="01BCACDE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4D5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232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CF37C" w14:textId="77777777" w:rsidR="00F34779" w:rsidRPr="008D5C1D" w:rsidRDefault="00F34779" w:rsidP="00D26E72">
            <w:pPr>
              <w:rPr>
                <w:b/>
              </w:rPr>
            </w:pPr>
            <w:r>
              <w:rPr>
                <w:rFonts w:eastAsia="Arial Unicode MS"/>
                <w:b/>
              </w:rPr>
              <w:t>Терапия „Хидралифт”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85A94C" w14:textId="0FC5AC77" w:rsidR="00F34779" w:rsidRPr="008D5C1D" w:rsidRDefault="007027F7" w:rsidP="00D26E7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F34779">
              <w:rPr>
                <w:b/>
              </w:rPr>
              <w:t>,00</w:t>
            </w:r>
          </w:p>
        </w:tc>
      </w:tr>
      <w:tr w:rsidR="00F34779" w14:paraId="63F13C93" w14:textId="77777777" w:rsidTr="00D26E72">
        <w:trPr>
          <w:trHeight w:val="28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75A0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187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D3EB6" w14:textId="77777777" w:rsidR="00F34779" w:rsidRPr="00DA18F8" w:rsidRDefault="00F34779" w:rsidP="00D26E72">
            <w:pPr>
              <w:rPr>
                <w:b/>
              </w:rPr>
            </w:pPr>
            <w:r>
              <w:rPr>
                <w:b/>
              </w:rPr>
              <w:t>Терапия „Активно стягане с алгопласт”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8BB6D1" w14:textId="24F855E9" w:rsidR="00F34779" w:rsidRDefault="007027F7" w:rsidP="00D26E7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F34779">
              <w:rPr>
                <w:b/>
              </w:rPr>
              <w:t>,00</w:t>
            </w:r>
          </w:p>
        </w:tc>
      </w:tr>
      <w:tr w:rsidR="00F34779" w14:paraId="38EB52C5" w14:textId="77777777" w:rsidTr="00D26E72">
        <w:trPr>
          <w:trHeight w:val="28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CCA3" w14:textId="77777777" w:rsidR="00F34779" w:rsidRPr="006D4A30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72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05F01" w14:textId="77777777" w:rsidR="00F34779" w:rsidRDefault="00F34779" w:rsidP="00D26E72">
            <w:pPr>
              <w:rPr>
                <w:b/>
              </w:rPr>
            </w:pPr>
            <w:r>
              <w:rPr>
                <w:b/>
              </w:rPr>
              <w:t>Талион „Тайните на океана“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9A8BF" w14:textId="77777777" w:rsidR="00F34779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F34779" w14:paraId="004D8C47" w14:textId="77777777" w:rsidTr="00D26E72">
        <w:trPr>
          <w:trHeight w:val="28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2FED" w14:textId="77777777" w:rsidR="00F34779" w:rsidRPr="006D4A30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73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26133" w14:textId="77777777" w:rsidR="00F34779" w:rsidRDefault="00F34779" w:rsidP="00D26E72">
            <w:pPr>
              <w:rPr>
                <w:b/>
              </w:rPr>
            </w:pPr>
            <w:r>
              <w:rPr>
                <w:b/>
              </w:rPr>
              <w:t>Талион „Тайните на океана“ пакет 3 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B7D405" w14:textId="77777777" w:rsidR="00F34779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230,00</w:t>
            </w:r>
          </w:p>
        </w:tc>
      </w:tr>
      <w:tr w:rsidR="00F34779" w14:paraId="6385566A" w14:textId="77777777" w:rsidTr="00D26E72">
        <w:trPr>
          <w:trHeight w:val="28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25B5" w14:textId="77777777" w:rsidR="00F34779" w:rsidRPr="006D4A30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26726" w14:textId="77777777" w:rsidR="00F34779" w:rsidRDefault="00F34779" w:rsidP="00D26E72">
            <w:pPr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2BEF3A" w14:textId="77777777" w:rsidR="00F34779" w:rsidRDefault="00F34779" w:rsidP="00D26E72">
            <w:pPr>
              <w:jc w:val="center"/>
              <w:rPr>
                <w:b/>
              </w:rPr>
            </w:pPr>
          </w:p>
        </w:tc>
      </w:tr>
      <w:tr w:rsidR="00F34779" w14:paraId="7BCA9805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511241" w14:textId="77777777" w:rsidR="00F34779" w:rsidRPr="006D4A30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5F0BF" w14:textId="77777777" w:rsidR="00F34779" w:rsidRPr="008D5C1D" w:rsidRDefault="00F34779" w:rsidP="00D26E72">
            <w:pPr>
              <w:jc w:val="center"/>
              <w:rPr>
                <w:rFonts w:eastAsia="Arial Unicode MS"/>
                <w:b/>
                <w:bCs/>
                <w:i/>
              </w:rPr>
            </w:pPr>
            <w:r>
              <w:rPr>
                <w:b/>
                <w:i/>
              </w:rPr>
              <w:t>Т</w:t>
            </w:r>
            <w:r w:rsidRPr="004411BC">
              <w:rPr>
                <w:b/>
                <w:i/>
              </w:rPr>
              <w:t xml:space="preserve">ерапии </w:t>
            </w:r>
            <w:r>
              <w:rPr>
                <w:b/>
                <w:i/>
              </w:rPr>
              <w:t>„</w:t>
            </w:r>
            <w:r w:rsidRPr="004411BC">
              <w:rPr>
                <w:b/>
                <w:i/>
              </w:rPr>
              <w:t>Мария Галанд</w:t>
            </w:r>
            <w:r>
              <w:rPr>
                <w:b/>
                <w:i/>
              </w:rPr>
              <w:t>”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61C4E1" w14:textId="77777777" w:rsidR="00F34779" w:rsidRPr="008D5C1D" w:rsidRDefault="00F34779" w:rsidP="00D26E72">
            <w:pPr>
              <w:jc w:val="center"/>
              <w:rPr>
                <w:rFonts w:eastAsia="Arial Unicode MS"/>
                <w:b/>
              </w:rPr>
            </w:pPr>
          </w:p>
        </w:tc>
      </w:tr>
      <w:tr w:rsidR="00F34779" w14:paraId="11960E81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F12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143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88BA2" w14:textId="77777777" w:rsidR="00F34779" w:rsidRPr="008D5C1D" w:rsidRDefault="00F34779" w:rsidP="00D26E72">
            <w:pPr>
              <w:rPr>
                <w:rFonts w:eastAsia="Arial Unicode MS"/>
                <w:b/>
              </w:rPr>
            </w:pPr>
            <w:r w:rsidRPr="00DA18F8">
              <w:rPr>
                <w:b/>
              </w:rPr>
              <w:t>Терапия</w:t>
            </w:r>
            <w:r>
              <w:rPr>
                <w:b/>
              </w:rPr>
              <w:t xml:space="preserve"> „Лифтинг” за очния контур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B19461" w14:textId="561D5377" w:rsidR="00F34779" w:rsidRPr="008D5C1D" w:rsidRDefault="007027F7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45</w:t>
            </w:r>
            <w:r w:rsidR="00F34779">
              <w:rPr>
                <w:rFonts w:eastAsia="Arial Unicode MS"/>
                <w:b/>
              </w:rPr>
              <w:t>,00</w:t>
            </w:r>
          </w:p>
        </w:tc>
      </w:tr>
      <w:tr w:rsidR="00F34779" w14:paraId="340F50FF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265B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149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75371" w14:textId="77777777" w:rsidR="00F34779" w:rsidRPr="008D5C1D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Терапия „Емфитеоз” – хидратация / регенерация / стягане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58DC7B" w14:textId="37089958" w:rsidR="00F34779" w:rsidRPr="008D5C1D" w:rsidRDefault="007027F7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55</w:t>
            </w:r>
            <w:r w:rsidR="00F34779">
              <w:rPr>
                <w:rFonts w:eastAsia="Arial Unicode MS"/>
                <w:b/>
              </w:rPr>
              <w:t>,00</w:t>
            </w:r>
          </w:p>
        </w:tc>
      </w:tr>
      <w:tr w:rsidR="00F34779" w14:paraId="795FCA50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1935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185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AE689" w14:textId="77777777" w:rsidR="00F34779" w:rsidRPr="00DA18F8" w:rsidRDefault="00F34779" w:rsidP="00D26E72">
            <w:pPr>
              <w:rPr>
                <w:rFonts w:eastAsia="Arial Unicode MS"/>
                <w:b/>
              </w:rPr>
            </w:pPr>
            <w:r w:rsidRPr="00DA18F8">
              <w:rPr>
                <w:b/>
              </w:rPr>
              <w:t>Терапия за мъже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3AFF45" w14:textId="06EB7A08" w:rsidR="00F34779" w:rsidRPr="008D5C1D" w:rsidRDefault="007027F7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55</w:t>
            </w:r>
            <w:r w:rsidR="00F34779">
              <w:rPr>
                <w:rFonts w:eastAsia="Arial Unicode MS"/>
                <w:b/>
              </w:rPr>
              <w:t>,00</w:t>
            </w:r>
          </w:p>
        </w:tc>
      </w:tr>
      <w:tr w:rsidR="00F34779" w14:paraId="02F6AB87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4D81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154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7442C" w14:textId="77777777" w:rsidR="00F34779" w:rsidRPr="008D5C1D" w:rsidRDefault="00F34779" w:rsidP="00D26E72">
            <w:pPr>
              <w:rPr>
                <w:rFonts w:eastAsia="Arial Unicode MS"/>
                <w:b/>
              </w:rPr>
            </w:pPr>
            <w:r w:rsidRPr="00DA18F8">
              <w:rPr>
                <w:b/>
              </w:rPr>
              <w:t>Терапия</w:t>
            </w:r>
            <w:r>
              <w:rPr>
                <w:b/>
              </w:rPr>
              <w:t xml:space="preserve"> /почистваща/ за мазна кожа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AF44FE" w14:textId="77777777" w:rsidR="00F34779" w:rsidRPr="008D5C1D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45,00</w:t>
            </w:r>
          </w:p>
        </w:tc>
      </w:tr>
      <w:tr w:rsidR="00F34779" w14:paraId="7BEABF1F" w14:textId="77777777" w:rsidTr="00D26E72">
        <w:trPr>
          <w:trHeight w:val="28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1935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lastRenderedPageBreak/>
              <w:t>184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6E4D0" w14:textId="77777777" w:rsidR="00F34779" w:rsidRPr="008D5C1D" w:rsidRDefault="00F34779" w:rsidP="00D26E72">
            <w:pPr>
              <w:rPr>
                <w:rFonts w:eastAsia="Arial Unicode MS"/>
                <w:b/>
              </w:rPr>
            </w:pPr>
            <w:r w:rsidRPr="00DA18F8">
              <w:rPr>
                <w:b/>
              </w:rPr>
              <w:t>Терапия</w:t>
            </w:r>
            <w:r>
              <w:rPr>
                <w:b/>
              </w:rPr>
              <w:t xml:space="preserve"> „Профилифт”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4F93E" w14:textId="4B18F21B" w:rsidR="00F34779" w:rsidRPr="008D5C1D" w:rsidRDefault="007027F7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50</w:t>
            </w:r>
            <w:r w:rsidR="00F34779">
              <w:rPr>
                <w:rFonts w:eastAsia="Arial Unicode MS"/>
                <w:b/>
              </w:rPr>
              <w:t>,00</w:t>
            </w:r>
          </w:p>
        </w:tc>
      </w:tr>
      <w:tr w:rsidR="00F34779" w14:paraId="29E7A440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546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233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418F0" w14:textId="77777777" w:rsidR="00F34779" w:rsidRPr="008D5C1D" w:rsidRDefault="00F34779" w:rsidP="00D26E72">
            <w:pPr>
              <w:rPr>
                <w:rFonts w:eastAsia="Arial Unicode MS"/>
                <w:b/>
              </w:rPr>
            </w:pPr>
            <w:r w:rsidRPr="00DA18F8">
              <w:rPr>
                <w:b/>
              </w:rPr>
              <w:t>Терапия</w:t>
            </w:r>
            <w:r>
              <w:rPr>
                <w:b/>
              </w:rPr>
              <w:t xml:space="preserve"> „Емфитеоз - блясък”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D886D" w14:textId="5F4DBE95" w:rsidR="00F34779" w:rsidRPr="008D5C1D" w:rsidRDefault="007027F7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60</w:t>
            </w:r>
            <w:r w:rsidR="00F34779">
              <w:rPr>
                <w:rFonts w:eastAsia="Arial Unicode MS"/>
                <w:b/>
              </w:rPr>
              <w:t>,00</w:t>
            </w:r>
          </w:p>
        </w:tc>
      </w:tr>
      <w:tr w:rsidR="00F34779" w14:paraId="2C75014B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6818B1" w14:textId="77777777" w:rsidR="00F34779" w:rsidRPr="006D4A30" w:rsidRDefault="00F34779" w:rsidP="00D26E7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82C99" w14:textId="77777777" w:rsidR="00F34779" w:rsidRPr="008D5C1D" w:rsidRDefault="00F34779" w:rsidP="00D26E72">
            <w:pPr>
              <w:rPr>
                <w:rFonts w:eastAsia="Arial Unicode MS"/>
                <w:b/>
              </w:rPr>
            </w:pPr>
            <w:r w:rsidRPr="00DA18F8">
              <w:rPr>
                <w:b/>
              </w:rPr>
              <w:t>Терапия</w:t>
            </w:r>
            <w:r>
              <w:rPr>
                <w:b/>
              </w:rPr>
              <w:t xml:space="preserve"> „Лифтинг” на специфични зони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23AB73" w14:textId="77777777" w:rsidR="00F34779" w:rsidRPr="008D5C1D" w:rsidRDefault="00F34779" w:rsidP="00D26E72">
            <w:pPr>
              <w:jc w:val="center"/>
              <w:rPr>
                <w:rFonts w:eastAsia="Arial Unicode MS"/>
                <w:b/>
              </w:rPr>
            </w:pPr>
          </w:p>
        </w:tc>
      </w:tr>
      <w:tr w:rsidR="00F34779" w14:paraId="0A8F8DEE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5BA9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234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C2BD4" w14:textId="77777777" w:rsidR="00F34779" w:rsidRPr="008D5C1D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- 1 зона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9A17CB" w14:textId="77777777" w:rsidR="00F34779" w:rsidRPr="008D5C1D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35,00</w:t>
            </w:r>
          </w:p>
        </w:tc>
      </w:tr>
      <w:tr w:rsidR="00F34779" w14:paraId="04814848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C5E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235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561E0" w14:textId="77777777" w:rsidR="00F34779" w:rsidRPr="008D5C1D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- 2 зони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D88C0A" w14:textId="77777777" w:rsidR="00F34779" w:rsidRPr="008D5C1D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45,00</w:t>
            </w:r>
          </w:p>
        </w:tc>
      </w:tr>
      <w:tr w:rsidR="00F34779" w14:paraId="14462F40" w14:textId="77777777" w:rsidTr="00D26E72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B451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236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8702D" w14:textId="77777777" w:rsidR="00F34779" w:rsidRPr="008D5C1D" w:rsidRDefault="00F34779" w:rsidP="00D26E7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- 3 зони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9445CA" w14:textId="77777777" w:rsidR="00F34779" w:rsidRPr="008D5C1D" w:rsidRDefault="00F34779" w:rsidP="00D26E7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50,00</w:t>
            </w:r>
          </w:p>
        </w:tc>
      </w:tr>
      <w:tr w:rsidR="00F34779" w14:paraId="107DAC70" w14:textId="77777777" w:rsidTr="00D26E72">
        <w:trPr>
          <w:trHeight w:val="28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6E0F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153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E1E0D" w14:textId="77777777" w:rsidR="00F34779" w:rsidRPr="008D5C1D" w:rsidRDefault="00F34779" w:rsidP="00D26E72">
            <w:pPr>
              <w:rPr>
                <w:b/>
              </w:rPr>
            </w:pPr>
            <w:r>
              <w:rPr>
                <w:b/>
              </w:rPr>
              <w:t>Моделираща маска – подмладяване / хидратация / блясък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53A214" w14:textId="2C72F1B2" w:rsidR="00F34779" w:rsidRPr="008D5C1D" w:rsidRDefault="007027F7" w:rsidP="00D26E7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F34779">
              <w:rPr>
                <w:b/>
              </w:rPr>
              <w:t>,00</w:t>
            </w:r>
          </w:p>
        </w:tc>
      </w:tr>
      <w:tr w:rsidR="00F34779" w14:paraId="54F884E6" w14:textId="77777777" w:rsidTr="00D26E72">
        <w:trPr>
          <w:trHeight w:val="28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0FFE" w14:textId="77777777" w:rsidR="00F34779" w:rsidRPr="007236A5" w:rsidRDefault="00F34779" w:rsidP="00D26E72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182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B4BCD" w14:textId="77777777" w:rsidR="00F34779" w:rsidRPr="008D5C1D" w:rsidRDefault="00F34779" w:rsidP="00D26E72">
            <w:pPr>
              <w:rPr>
                <w:b/>
              </w:rPr>
            </w:pPr>
            <w:r>
              <w:rPr>
                <w:b/>
              </w:rPr>
              <w:t>Таласотерапия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47F115" w14:textId="77777777" w:rsidR="00F34779" w:rsidRPr="008D5C1D" w:rsidRDefault="00F34779" w:rsidP="00D26E72">
            <w:pPr>
              <w:jc w:val="center"/>
              <w:rPr>
                <w:b/>
              </w:rPr>
            </w:pPr>
            <w:r>
              <w:rPr>
                <w:b/>
              </w:rPr>
              <w:t>55,00</w:t>
            </w:r>
          </w:p>
        </w:tc>
      </w:tr>
    </w:tbl>
    <w:p w14:paraId="5D0F5653" w14:textId="77777777" w:rsidR="00F34779" w:rsidRDefault="00F34779" w:rsidP="00F34779"/>
    <w:p w14:paraId="5B659E21" w14:textId="77777777" w:rsidR="00F34779" w:rsidRDefault="00F34779" w:rsidP="00F34779"/>
    <w:p w14:paraId="64702E14" w14:textId="77777777" w:rsidR="00F34779" w:rsidRDefault="00F34779" w:rsidP="00F34779"/>
    <w:p w14:paraId="3EA4AA27" w14:textId="77777777" w:rsidR="00F34779" w:rsidRDefault="00F34779" w:rsidP="00F34779"/>
    <w:tbl>
      <w:tblPr>
        <w:tblW w:w="786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6237"/>
        <w:gridCol w:w="954"/>
      </w:tblGrid>
      <w:tr w:rsidR="00F34779" w14:paraId="6C5A9E39" w14:textId="77777777" w:rsidTr="00D26E72">
        <w:trPr>
          <w:trHeight w:val="95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2081CB" w14:textId="77777777" w:rsidR="00F34779" w:rsidRPr="00C8613C" w:rsidRDefault="00F34779" w:rsidP="00D26E72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202A9A" w14:textId="77777777" w:rsidR="00F34779" w:rsidRPr="002D10D2" w:rsidRDefault="00F34779" w:rsidP="00D26E72">
            <w:pPr>
              <w:jc w:val="center"/>
              <w:rPr>
                <w:b/>
                <w:bCs/>
              </w:rPr>
            </w:pPr>
            <w:r w:rsidRPr="002D10D2">
              <w:rPr>
                <w:b/>
                <w:bCs/>
              </w:rPr>
              <w:t>КАРТИ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0F3853" w14:textId="77777777" w:rsidR="00F34779" w:rsidRDefault="00F34779" w:rsidP="00D26E7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BF0B4F3" w14:textId="77777777" w:rsidR="00F34779" w:rsidRPr="00EB7D36" w:rsidRDefault="00F34779" w:rsidP="00D26E72">
            <w:pPr>
              <w:jc w:val="center"/>
              <w:rPr>
                <w:b/>
                <w:bCs/>
                <w:sz w:val="16"/>
                <w:szCs w:val="16"/>
              </w:rPr>
            </w:pPr>
            <w:r w:rsidRPr="00EB7D36">
              <w:rPr>
                <w:b/>
                <w:bCs/>
                <w:sz w:val="16"/>
                <w:szCs w:val="16"/>
              </w:rPr>
              <w:t>ЦЕНА  (в лв.)</w:t>
            </w:r>
          </w:p>
        </w:tc>
      </w:tr>
      <w:tr w:rsidR="00F34779" w:rsidRPr="00B45765" w14:paraId="645C4835" w14:textId="77777777" w:rsidTr="00D26E72">
        <w:trPr>
          <w:trHeight w:val="46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E9A4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1902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 xml:space="preserve">Златна карта – месечна – </w:t>
            </w:r>
            <w:r w:rsidRPr="003163D9">
              <w:rPr>
                <w:b/>
                <w:bCs/>
              </w:rPr>
              <w:t>зимен сезон</w:t>
            </w:r>
            <w:r w:rsidRPr="003163D9">
              <w:rPr>
                <w:b/>
              </w:rPr>
              <w:t xml:space="preserve"> (</w:t>
            </w:r>
            <w:r w:rsidRPr="003163D9">
              <w:rPr>
                <w:b/>
                <w:bCs/>
              </w:rPr>
              <w:t>м. ХІ-м. ІV)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593E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362,00</w:t>
            </w:r>
          </w:p>
        </w:tc>
      </w:tr>
      <w:tr w:rsidR="00F34779" w:rsidRPr="00B45765" w14:paraId="5A9FEC90" w14:textId="77777777" w:rsidTr="00D26E72">
        <w:trPr>
          <w:trHeight w:val="39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0B4B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279F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>Златна карта – тримесечна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BD66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1032,00</w:t>
            </w:r>
          </w:p>
        </w:tc>
      </w:tr>
      <w:tr w:rsidR="00F34779" w:rsidRPr="00B45765" w14:paraId="1C2E04BE" w14:textId="77777777" w:rsidTr="00D26E72">
        <w:trPr>
          <w:trHeight w:val="37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298D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ECDF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>Златна карта – шестмесечна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215F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2020,00</w:t>
            </w:r>
          </w:p>
        </w:tc>
      </w:tr>
      <w:tr w:rsidR="00F34779" w:rsidRPr="00B45765" w14:paraId="27774439" w14:textId="77777777" w:rsidTr="00D26E72">
        <w:trPr>
          <w:trHeight w:val="43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78AE96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CE87DC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 xml:space="preserve">Златна карта – месечна – </w:t>
            </w:r>
            <w:r w:rsidRPr="003163D9">
              <w:rPr>
                <w:b/>
                <w:bCs/>
              </w:rPr>
              <w:t>летен сезон</w:t>
            </w:r>
            <w:r w:rsidRPr="003163D9">
              <w:rPr>
                <w:b/>
              </w:rPr>
              <w:t xml:space="preserve"> (</w:t>
            </w:r>
            <w:r w:rsidRPr="003163D9">
              <w:rPr>
                <w:b/>
                <w:bCs/>
              </w:rPr>
              <w:t>м. V- м. Х)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3ED4D2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299,00</w:t>
            </w:r>
          </w:p>
        </w:tc>
      </w:tr>
      <w:tr w:rsidR="00F34779" w:rsidRPr="00B45765" w14:paraId="18DFD574" w14:textId="77777777" w:rsidTr="00D26E72">
        <w:trPr>
          <w:trHeight w:val="39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092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ADEA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>Златна карта – тримесечна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FD1C8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85</w:t>
            </w:r>
            <w:r w:rsidRPr="00B45765">
              <w:rPr>
                <w:b/>
                <w:lang w:val="en-US"/>
              </w:rPr>
              <w:t>2</w:t>
            </w:r>
            <w:r w:rsidRPr="00B45765">
              <w:rPr>
                <w:b/>
              </w:rPr>
              <w:t>,00</w:t>
            </w:r>
          </w:p>
        </w:tc>
      </w:tr>
      <w:tr w:rsidR="00F34779" w:rsidRPr="00B45765" w14:paraId="22823D80" w14:textId="77777777" w:rsidTr="00D26E72">
        <w:trPr>
          <w:trHeight w:val="37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76EA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DC8E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>Златна карта – шестмесечна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BFC7E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1668,00</w:t>
            </w:r>
          </w:p>
        </w:tc>
      </w:tr>
      <w:tr w:rsidR="00A83EB2" w:rsidRPr="00B45765" w14:paraId="62B7640E" w14:textId="77777777" w:rsidTr="00D26E72">
        <w:trPr>
          <w:trHeight w:val="37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D49F" w14:textId="4DD3CD89" w:rsidR="00A83EB2" w:rsidRPr="00B45765" w:rsidRDefault="00A83EB2" w:rsidP="00D26E72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9C2C" w14:textId="07150E57" w:rsidR="00A83EB2" w:rsidRPr="003163D9" w:rsidRDefault="00A83EB2" w:rsidP="00D26E72">
            <w:pPr>
              <w:rPr>
                <w:b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5179B" w14:textId="5180E7DF" w:rsidR="00A83EB2" w:rsidRPr="00B45765" w:rsidRDefault="00A83EB2" w:rsidP="00D26E72">
            <w:pPr>
              <w:jc w:val="center"/>
              <w:rPr>
                <w:b/>
              </w:rPr>
            </w:pPr>
          </w:p>
        </w:tc>
      </w:tr>
      <w:tr w:rsidR="00F34779" w:rsidRPr="00B45765" w14:paraId="32D51DE0" w14:textId="77777777" w:rsidTr="00D26E72">
        <w:trPr>
          <w:trHeight w:val="37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7E152A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287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FED8E7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 xml:space="preserve">Карта за тенис на корт – летен сезон, 2 ч.седмично – </w:t>
            </w:r>
            <w:r w:rsidRPr="003163D9">
              <w:rPr>
                <w:rFonts w:eastAsia="Arial Unicode MS"/>
                <w:b/>
                <w:lang w:val="en-US"/>
              </w:rPr>
              <w:t>I</w:t>
            </w:r>
            <w:r w:rsidRPr="003163D9">
              <w:rPr>
                <w:rFonts w:eastAsia="Arial Unicode MS"/>
                <w:b/>
              </w:rPr>
              <w:t xml:space="preserve"> зона </w:t>
            </w:r>
            <w:r w:rsidRPr="003163D9">
              <w:rPr>
                <w:b/>
              </w:rPr>
              <w:t xml:space="preserve">/за тенискорт  „балон” и за открити кортове </w:t>
            </w:r>
            <w:r w:rsidRPr="003163D9">
              <w:rPr>
                <w:b/>
                <w:lang w:val="en-US"/>
              </w:rPr>
              <w:t xml:space="preserve">– </w:t>
            </w:r>
            <w:r w:rsidRPr="003163D9">
              <w:rPr>
                <w:b/>
              </w:rPr>
              <w:t>за събота, неделя и от понеделник до петък от 17.00 до 21.00 ч./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D3FE71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79</w:t>
            </w:r>
            <w:r w:rsidRPr="00B45765">
              <w:rPr>
                <w:b/>
                <w:lang w:val="en-US"/>
              </w:rPr>
              <w:t>0</w:t>
            </w:r>
            <w:r w:rsidRPr="00B45765">
              <w:rPr>
                <w:b/>
              </w:rPr>
              <w:t>,00</w:t>
            </w:r>
          </w:p>
        </w:tc>
      </w:tr>
      <w:tr w:rsidR="00F34779" w:rsidRPr="00B45765" w14:paraId="38B7C4D7" w14:textId="77777777" w:rsidTr="00D26E72">
        <w:trPr>
          <w:trHeight w:val="37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F8B6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158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2BE5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>Карта за тенис на корт – летен сезон, 2 ч.седмично –</w:t>
            </w:r>
            <w:r w:rsidRPr="003163D9">
              <w:rPr>
                <w:rFonts w:eastAsia="Arial Unicode MS"/>
                <w:b/>
                <w:lang w:val="en-US"/>
              </w:rPr>
              <w:t xml:space="preserve"> II</w:t>
            </w:r>
            <w:r w:rsidRPr="003163D9">
              <w:rPr>
                <w:rFonts w:eastAsia="Arial Unicode MS"/>
                <w:b/>
              </w:rPr>
              <w:t xml:space="preserve"> зона</w:t>
            </w:r>
            <w:r w:rsidRPr="003163D9">
              <w:rPr>
                <w:b/>
              </w:rPr>
              <w:t xml:space="preserve"> /за открити кортове от понеделник до петък от 07.00 до 12.00 ч./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9B87F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699,00</w:t>
            </w:r>
          </w:p>
        </w:tc>
      </w:tr>
      <w:tr w:rsidR="00F34779" w:rsidRPr="00B45765" w14:paraId="4786760C" w14:textId="77777777" w:rsidTr="00D26E72">
        <w:trPr>
          <w:trHeight w:val="37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4ABD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288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1E50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 xml:space="preserve">Карта за тенис на корт – летен сезон, 2 ч.седмично– </w:t>
            </w:r>
            <w:r w:rsidRPr="003163D9">
              <w:rPr>
                <w:rFonts w:eastAsia="Arial Unicode MS"/>
                <w:b/>
                <w:lang w:val="en-US"/>
              </w:rPr>
              <w:t>III</w:t>
            </w:r>
            <w:r w:rsidRPr="003163D9">
              <w:rPr>
                <w:rFonts w:eastAsia="Arial Unicode MS"/>
                <w:b/>
              </w:rPr>
              <w:t xml:space="preserve"> зона</w:t>
            </w:r>
            <w:r w:rsidRPr="003163D9">
              <w:rPr>
                <w:rFonts w:eastAsia="Arial Unicode MS"/>
                <w:b/>
                <w:lang w:val="en-US"/>
              </w:rPr>
              <w:t xml:space="preserve"> </w:t>
            </w:r>
            <w:r w:rsidRPr="003163D9">
              <w:rPr>
                <w:b/>
              </w:rPr>
              <w:t>/за открити кортове от понеделник до петък от 12.00 до 17.00 ч./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69B08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572,00</w:t>
            </w:r>
          </w:p>
        </w:tc>
      </w:tr>
      <w:tr w:rsidR="00F34779" w:rsidRPr="00B45765" w14:paraId="69D65926" w14:textId="77777777" w:rsidTr="00D26E72">
        <w:trPr>
          <w:trHeight w:val="37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6B72AB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1AC877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>Сребърна карта – месечна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893580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223,00</w:t>
            </w:r>
          </w:p>
        </w:tc>
      </w:tr>
      <w:tr w:rsidR="00F34779" w:rsidRPr="00B45765" w14:paraId="34B9B2A9" w14:textId="77777777" w:rsidTr="00D26E72">
        <w:trPr>
          <w:trHeight w:val="42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E4FD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A41C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>Сребърна карта – тримесечна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3BD16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636,00</w:t>
            </w:r>
          </w:p>
        </w:tc>
      </w:tr>
      <w:tr w:rsidR="00F34779" w:rsidRPr="00B45765" w14:paraId="6F218AD9" w14:textId="77777777" w:rsidTr="00D26E72">
        <w:trPr>
          <w:trHeight w:val="43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3AD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AC38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>Сребърна карта – шестмесечна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DE186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1244,00</w:t>
            </w:r>
          </w:p>
        </w:tc>
      </w:tr>
      <w:tr w:rsidR="00F34779" w:rsidRPr="00B45765" w14:paraId="2494C00D" w14:textId="77777777" w:rsidTr="00D26E72">
        <w:trPr>
          <w:trHeight w:val="37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75F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111F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>Сребърна карта – годишна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1A49C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2300,00</w:t>
            </w:r>
          </w:p>
        </w:tc>
      </w:tr>
      <w:tr w:rsidR="00F34779" w:rsidRPr="00B45765" w14:paraId="37853E82" w14:textId="77777777" w:rsidTr="00D26E72">
        <w:trPr>
          <w:trHeight w:val="36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8238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278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93D4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>Бронзова карта – 15 дни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C2507" w14:textId="52390CE7" w:rsidR="00F34779" w:rsidRPr="00B45765" w:rsidRDefault="00A83EB2" w:rsidP="00D26E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34779" w:rsidRPr="00B45765">
              <w:rPr>
                <w:b/>
              </w:rPr>
              <w:t>0,00</w:t>
            </w:r>
          </w:p>
        </w:tc>
      </w:tr>
      <w:tr w:rsidR="00F34779" w:rsidRPr="00B45765" w14:paraId="4F01C533" w14:textId="77777777" w:rsidTr="00D26E72">
        <w:trPr>
          <w:trHeight w:val="36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BBC737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D62F1E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>Бронзова карта – месечна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DA7D31" w14:textId="29BDF3DF" w:rsidR="00F34779" w:rsidRPr="00B45765" w:rsidRDefault="00A83EB2" w:rsidP="00D26E72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  <w:r w:rsidR="00F34779" w:rsidRPr="00B45765">
              <w:rPr>
                <w:b/>
              </w:rPr>
              <w:t>,00</w:t>
            </w:r>
          </w:p>
        </w:tc>
      </w:tr>
      <w:tr w:rsidR="00F34779" w:rsidRPr="00B45765" w14:paraId="0485B462" w14:textId="77777777" w:rsidTr="00D26E72">
        <w:trPr>
          <w:trHeight w:val="42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0DDF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DD68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>Бронзова карта – тримесечна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9BDDE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419,00</w:t>
            </w:r>
          </w:p>
        </w:tc>
      </w:tr>
      <w:tr w:rsidR="00F34779" w:rsidRPr="00B45765" w14:paraId="70B8EFA7" w14:textId="77777777" w:rsidTr="00D26E72">
        <w:trPr>
          <w:trHeight w:val="45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D910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FCE7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>Бронзова карта – шестмесечна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6E555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820,00</w:t>
            </w:r>
          </w:p>
        </w:tc>
      </w:tr>
      <w:tr w:rsidR="00F34779" w:rsidRPr="00B45765" w14:paraId="4DB14C8F" w14:textId="77777777" w:rsidTr="00D26E72">
        <w:trPr>
          <w:trHeight w:val="40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CA97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AC23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>Бронзова карта – годишна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EBE25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1517,00</w:t>
            </w:r>
          </w:p>
        </w:tc>
      </w:tr>
      <w:tr w:rsidR="00F34779" w:rsidRPr="00B45765" w14:paraId="548D5A32" w14:textId="77777777" w:rsidTr="00D26E72">
        <w:trPr>
          <w:trHeight w:val="37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D2EFDB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48679F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>Детска карта – месечна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BC080A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69,00</w:t>
            </w:r>
          </w:p>
        </w:tc>
      </w:tr>
      <w:tr w:rsidR="00F34779" w:rsidRPr="00B45765" w14:paraId="4F406174" w14:textId="77777777" w:rsidTr="00D26E72">
        <w:trPr>
          <w:trHeight w:val="37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607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A9AA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>Детска карта – тримесечна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6D7C5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197,00</w:t>
            </w:r>
          </w:p>
        </w:tc>
      </w:tr>
      <w:tr w:rsidR="00F34779" w:rsidRPr="00B45765" w14:paraId="66FFEFBA" w14:textId="77777777" w:rsidTr="00D26E72">
        <w:trPr>
          <w:trHeight w:val="40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8484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B2F1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>Детска карта – шестмесечна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48C1C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385,00</w:t>
            </w:r>
          </w:p>
        </w:tc>
      </w:tr>
      <w:tr w:rsidR="00F34779" w:rsidRPr="00B45765" w14:paraId="22309528" w14:textId="77777777" w:rsidTr="00D26E72">
        <w:trPr>
          <w:trHeight w:val="40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9F72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88F8" w14:textId="77777777" w:rsidR="00F34779" w:rsidRPr="003163D9" w:rsidRDefault="00F34779" w:rsidP="00D26E72">
            <w:pPr>
              <w:rPr>
                <w:b/>
              </w:rPr>
            </w:pPr>
            <w:r w:rsidRPr="003163D9">
              <w:rPr>
                <w:b/>
              </w:rPr>
              <w:t>Детска карта – годишна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C608A" w14:textId="77777777" w:rsidR="00F34779" w:rsidRPr="00B45765" w:rsidRDefault="00F34779" w:rsidP="00D26E72">
            <w:pPr>
              <w:jc w:val="center"/>
              <w:rPr>
                <w:b/>
              </w:rPr>
            </w:pPr>
            <w:r w:rsidRPr="00B45765">
              <w:rPr>
                <w:b/>
              </w:rPr>
              <w:t>713,00</w:t>
            </w:r>
          </w:p>
        </w:tc>
      </w:tr>
    </w:tbl>
    <w:p w14:paraId="3CD6DF4C" w14:textId="77777777" w:rsidR="00F34779" w:rsidRDefault="00F34779" w:rsidP="00F34779"/>
    <w:sectPr w:rsidR="00F34779" w:rsidSect="006136F2">
      <w:headerReference w:type="default" r:id="rId9"/>
      <w:footerReference w:type="default" r:id="rId10"/>
      <w:pgSz w:w="11906" w:h="16838" w:code="9"/>
      <w:pgMar w:top="1622" w:right="1106" w:bottom="1418" w:left="126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DA4B0" w14:textId="77777777" w:rsidR="0046519A" w:rsidRDefault="0046519A">
      <w:r>
        <w:separator/>
      </w:r>
    </w:p>
  </w:endnote>
  <w:endnote w:type="continuationSeparator" w:id="0">
    <w:p w14:paraId="2C1D8E2C" w14:textId="77777777" w:rsidR="0046519A" w:rsidRDefault="0046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bar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1F1D" w14:textId="5AC7FE27" w:rsidR="005D7214" w:rsidRPr="009C6D18" w:rsidRDefault="005D7214" w:rsidP="000370E6">
    <w:pPr>
      <w:pStyle w:val="Header"/>
      <w:pBdr>
        <w:bottom w:val="single" w:sz="4" w:space="1" w:color="auto"/>
      </w:pBdr>
      <w:ind w:right="-360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 </w:t>
    </w:r>
  </w:p>
  <w:p w14:paraId="1FFF392B" w14:textId="254C9F33" w:rsidR="005D7214" w:rsidRDefault="005D7214">
    <w:pPr>
      <w:pStyle w:val="Footer"/>
    </w:pPr>
    <w:r>
      <w:rPr>
        <w:sz w:val="22"/>
        <w:szCs w:val="22"/>
        <w:lang w:val="en-US"/>
      </w:rPr>
      <w:t>E</w:t>
    </w:r>
    <w:r w:rsidRPr="009365B0">
      <w:rPr>
        <w:sz w:val="22"/>
        <w:szCs w:val="22"/>
        <w:lang w:val="en-US"/>
      </w:rPr>
      <w:t xml:space="preserve">-mail: </w:t>
    </w:r>
    <w:hyperlink r:id="rId1" w:history="1">
      <w:r w:rsidRPr="009365B0">
        <w:rPr>
          <w:rStyle w:val="Hyperlink"/>
          <w:color w:val="auto"/>
          <w:sz w:val="22"/>
          <w:szCs w:val="22"/>
          <w:u w:val="none"/>
          <w:lang w:val="en-US"/>
        </w:rPr>
        <w:t>hq@lozenetz-hospital.bg</w:t>
      </w:r>
    </w:hyperlink>
    <w:r w:rsidRPr="009C6D18">
      <w:rPr>
        <w:sz w:val="22"/>
        <w:szCs w:val="22"/>
        <w:lang w:val="en-US"/>
      </w:rPr>
      <w:t xml:space="preserve">;   </w:t>
    </w:r>
    <w:hyperlink r:id="rId2" w:history="1">
      <w:r w:rsidRPr="009C6D18">
        <w:rPr>
          <w:rStyle w:val="Hyperlink"/>
          <w:color w:val="auto"/>
          <w:sz w:val="22"/>
          <w:szCs w:val="22"/>
          <w:u w:val="none"/>
          <w:shd w:val="clear" w:color="auto" w:fill="FFFFFF"/>
        </w:rPr>
        <w:t>hospital.lozenets@abv.bg</w:t>
      </w:r>
    </w:hyperlink>
    <w:r w:rsidRPr="009365B0">
      <w:rPr>
        <w:sz w:val="22"/>
        <w:szCs w:val="22"/>
        <w:lang w:val="en-US"/>
      </w:rPr>
      <w:t xml:space="preserve"> </w:t>
    </w:r>
    <w:r>
      <w:rPr>
        <w:sz w:val="22"/>
        <w:szCs w:val="22"/>
        <w:lang w:val="en-US"/>
      </w:rPr>
      <w:t xml:space="preserve">        </w:t>
    </w:r>
    <w:r>
      <w:rPr>
        <w:sz w:val="22"/>
        <w:szCs w:val="22"/>
      </w:rPr>
      <w:t xml:space="preserve">             </w:t>
    </w:r>
    <w:hyperlink r:id="rId3" w:history="1">
      <w:r w:rsidRPr="00630F41">
        <w:rPr>
          <w:rStyle w:val="Hyperlink"/>
          <w:sz w:val="22"/>
          <w:szCs w:val="22"/>
        </w:rPr>
        <w:t>https://www.lozenetz-hospital.bg</w:t>
      </w:r>
    </w:hyperlink>
    <w:r>
      <w:rPr>
        <w:sz w:val="22"/>
        <w:szCs w:val="22"/>
        <w:lang w:val="en-US"/>
      </w:rPr>
      <w:t xml:space="preserve"> </w:t>
    </w:r>
    <w:r w:rsidRPr="009365B0">
      <w:rPr>
        <w:sz w:val="22"/>
        <w:szCs w:val="22"/>
        <w:lang w:val="en-US"/>
      </w:rPr>
      <w:t xml:space="preserve">  </w:t>
    </w:r>
    <w:r>
      <w:rPr>
        <w:sz w:val="22"/>
        <w:szCs w:val="22"/>
        <w:lang w:val="en-US"/>
      </w:rPr>
      <w:t xml:space="preserve">                                                                        </w:t>
    </w:r>
    <w:r w:rsidRPr="009365B0">
      <w:rPr>
        <w:sz w:val="22"/>
        <w:szCs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CEE71" w14:textId="77777777" w:rsidR="0046519A" w:rsidRDefault="0046519A">
      <w:r>
        <w:separator/>
      </w:r>
    </w:p>
  </w:footnote>
  <w:footnote w:type="continuationSeparator" w:id="0">
    <w:p w14:paraId="7EB64D9E" w14:textId="77777777" w:rsidR="0046519A" w:rsidRDefault="0046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B0B15" w14:textId="77777777" w:rsidR="005D7214" w:rsidRDefault="005D7214" w:rsidP="005768FF">
    <w:pPr>
      <w:pStyle w:val="Header"/>
      <w:shd w:val="pct25" w:color="000000" w:fill="FFFFFF"/>
      <w:rPr>
        <w:b/>
        <w:spacing w:val="160"/>
        <w:lang w:val="en-US"/>
      </w:rPr>
    </w:pPr>
    <w:r>
      <w:rPr>
        <w:b/>
        <w:spacing w:val="160"/>
      </w:rPr>
      <w:t xml:space="preserve">        Болница </w:t>
    </w:r>
    <w:r>
      <w:rPr>
        <w:b/>
        <w:spacing w:val="160"/>
        <w:lang w:val="en-US"/>
      </w:rPr>
      <w:tab/>
    </w:r>
    <w:r>
      <w:rPr>
        <w:b/>
        <w:spacing w:val="160"/>
      </w:rPr>
      <w:tab/>
      <w:t xml:space="preserve">        </w:t>
    </w:r>
    <w:r>
      <w:rPr>
        <w:b/>
        <w:spacing w:val="160"/>
        <w:lang w:val="en-US"/>
      </w:rPr>
      <w:t xml:space="preserve">LOZENETS </w:t>
    </w:r>
  </w:p>
  <w:p w14:paraId="3AC4F4E1" w14:textId="77777777" w:rsidR="005D7214" w:rsidRPr="005768FF" w:rsidRDefault="005D7214" w:rsidP="005768FF">
    <w:pPr>
      <w:pStyle w:val="Header"/>
      <w:shd w:val="pct25" w:color="000000" w:fill="FFFFFF"/>
      <w:rPr>
        <w:b/>
        <w:spacing w:val="160"/>
        <w:lang w:val="en-US"/>
      </w:rPr>
    </w:pPr>
    <w:r>
      <w:rPr>
        <w:b/>
        <w:spacing w:val="160"/>
      </w:rPr>
      <w:t xml:space="preserve">       ЛОЗЕНЕЦ </w:t>
    </w:r>
    <w:r>
      <w:rPr>
        <w:b/>
        <w:spacing w:val="160"/>
      </w:rPr>
      <w:tab/>
    </w:r>
    <w:r>
      <w:rPr>
        <w:b/>
        <w:spacing w:val="160"/>
      </w:rPr>
      <w:tab/>
    </w:r>
    <w:r>
      <w:rPr>
        <w:b/>
        <w:spacing w:val="160"/>
        <w:lang w:val="en-US"/>
      </w:rPr>
      <w:t xml:space="preserve">Hospital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0B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E08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B6D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680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70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324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4AC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6A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B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3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57C85"/>
    <w:multiLevelType w:val="singleLevel"/>
    <w:tmpl w:val="7AAED80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1" w15:restartNumberingAfterBreak="0">
    <w:nsid w:val="04962FCC"/>
    <w:multiLevelType w:val="multilevel"/>
    <w:tmpl w:val="FB92AF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7671E2"/>
    <w:multiLevelType w:val="hybridMultilevel"/>
    <w:tmpl w:val="68C23910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085F58D5"/>
    <w:multiLevelType w:val="hybridMultilevel"/>
    <w:tmpl w:val="A372F4EC"/>
    <w:lvl w:ilvl="0" w:tplc="8BC6CA7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0BD92D71"/>
    <w:multiLevelType w:val="hybridMultilevel"/>
    <w:tmpl w:val="1BCE32C6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0F0020FE"/>
    <w:multiLevelType w:val="hybridMultilevel"/>
    <w:tmpl w:val="16446F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059CC"/>
    <w:multiLevelType w:val="hybridMultilevel"/>
    <w:tmpl w:val="422E2DE8"/>
    <w:lvl w:ilvl="0" w:tplc="90A6B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7CC2B9A"/>
    <w:multiLevelType w:val="multilevel"/>
    <w:tmpl w:val="E416AF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0E11C8"/>
    <w:multiLevelType w:val="hybridMultilevel"/>
    <w:tmpl w:val="A82C506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913D6"/>
    <w:multiLevelType w:val="hybridMultilevel"/>
    <w:tmpl w:val="69A2FB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45E29"/>
    <w:multiLevelType w:val="hybridMultilevel"/>
    <w:tmpl w:val="72385B02"/>
    <w:lvl w:ilvl="0" w:tplc="BA7CB6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2AE256A8"/>
    <w:multiLevelType w:val="hybridMultilevel"/>
    <w:tmpl w:val="B68A54FC"/>
    <w:lvl w:ilvl="0" w:tplc="6B061F1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E6108E1"/>
    <w:multiLevelType w:val="hybridMultilevel"/>
    <w:tmpl w:val="94121E3C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38BE032F"/>
    <w:multiLevelType w:val="hybridMultilevel"/>
    <w:tmpl w:val="A0A45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F416A"/>
    <w:multiLevelType w:val="hybridMultilevel"/>
    <w:tmpl w:val="008AF382"/>
    <w:lvl w:ilvl="0" w:tplc="0402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3FD0504A"/>
    <w:multiLevelType w:val="hybridMultilevel"/>
    <w:tmpl w:val="0298EFF8"/>
    <w:lvl w:ilvl="0" w:tplc="E508F858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C5512"/>
    <w:multiLevelType w:val="hybridMultilevel"/>
    <w:tmpl w:val="F7C26512"/>
    <w:lvl w:ilvl="0" w:tplc="21925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56E45D4"/>
    <w:multiLevelType w:val="hybridMultilevel"/>
    <w:tmpl w:val="D158953C"/>
    <w:lvl w:ilvl="0" w:tplc="1DE2BD04">
      <w:start w:val="3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161602"/>
    <w:multiLevelType w:val="hybridMultilevel"/>
    <w:tmpl w:val="841CD018"/>
    <w:lvl w:ilvl="0" w:tplc="514E894A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640FD"/>
    <w:multiLevelType w:val="hybridMultilevel"/>
    <w:tmpl w:val="D5B06F3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0A458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2147F9C"/>
    <w:multiLevelType w:val="hybridMultilevel"/>
    <w:tmpl w:val="8A507F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052EAF"/>
    <w:multiLevelType w:val="hybridMultilevel"/>
    <w:tmpl w:val="648CDC38"/>
    <w:lvl w:ilvl="0" w:tplc="0402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5C2A0FD6"/>
    <w:multiLevelType w:val="hybridMultilevel"/>
    <w:tmpl w:val="92C2C0A4"/>
    <w:lvl w:ilvl="0" w:tplc="1BEEDD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8179F7"/>
    <w:multiLevelType w:val="hybridMultilevel"/>
    <w:tmpl w:val="4D66C18C"/>
    <w:lvl w:ilvl="0" w:tplc="98B02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91A6A"/>
    <w:multiLevelType w:val="hybridMultilevel"/>
    <w:tmpl w:val="3976B9D0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91005"/>
    <w:multiLevelType w:val="hybridMultilevel"/>
    <w:tmpl w:val="44CCB8BE"/>
    <w:lvl w:ilvl="0" w:tplc="BB842C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8E4741"/>
    <w:multiLevelType w:val="hybridMultilevel"/>
    <w:tmpl w:val="7686809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E6C84"/>
    <w:multiLevelType w:val="hybridMultilevel"/>
    <w:tmpl w:val="B1F6E156"/>
    <w:lvl w:ilvl="0" w:tplc="7EF29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8205B5"/>
    <w:multiLevelType w:val="hybridMultilevel"/>
    <w:tmpl w:val="2B50F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0"/>
  </w:num>
  <w:num w:numId="4">
    <w:abstractNumId w:val="20"/>
  </w:num>
  <w:num w:numId="5">
    <w:abstractNumId w:val="26"/>
  </w:num>
  <w:num w:numId="6">
    <w:abstractNumId w:val="22"/>
  </w:num>
  <w:num w:numId="7">
    <w:abstractNumId w:val="14"/>
  </w:num>
  <w:num w:numId="8">
    <w:abstractNumId w:val="12"/>
  </w:num>
  <w:num w:numId="9">
    <w:abstractNumId w:val="13"/>
  </w:num>
  <w:num w:numId="10">
    <w:abstractNumId w:val="32"/>
  </w:num>
  <w:num w:numId="11">
    <w:abstractNumId w:val="24"/>
  </w:num>
  <w:num w:numId="12">
    <w:abstractNumId w:val="18"/>
  </w:num>
  <w:num w:numId="13">
    <w:abstractNumId w:val="35"/>
  </w:num>
  <w:num w:numId="14">
    <w:abstractNumId w:val="10"/>
  </w:num>
  <w:num w:numId="15">
    <w:abstractNumId w:val="38"/>
  </w:num>
  <w:num w:numId="16">
    <w:abstractNumId w:val="39"/>
  </w:num>
  <w:num w:numId="17">
    <w:abstractNumId w:val="37"/>
  </w:num>
  <w:num w:numId="18">
    <w:abstractNumId w:val="19"/>
  </w:num>
  <w:num w:numId="19">
    <w:abstractNumId w:val="27"/>
  </w:num>
  <w:num w:numId="20">
    <w:abstractNumId w:val="16"/>
  </w:num>
  <w:num w:numId="21">
    <w:abstractNumId w:val="6"/>
  </w:num>
  <w:num w:numId="22">
    <w:abstractNumId w:val="9"/>
  </w:num>
  <w:num w:numId="23">
    <w:abstractNumId w:val="7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6"/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5"/>
  </w:num>
  <w:num w:numId="35">
    <w:abstractNumId w:val="23"/>
  </w:num>
  <w:num w:numId="36">
    <w:abstractNumId w:val="34"/>
  </w:num>
  <w:num w:numId="37">
    <w:abstractNumId w:val="31"/>
  </w:num>
  <w:num w:numId="38">
    <w:abstractNumId w:val="29"/>
  </w:num>
  <w:num w:numId="39">
    <w:abstractNumId w:val="2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872"/>
    <w:rsid w:val="00004C68"/>
    <w:rsid w:val="00022472"/>
    <w:rsid w:val="00026B36"/>
    <w:rsid w:val="000370E6"/>
    <w:rsid w:val="0004651A"/>
    <w:rsid w:val="00046CB8"/>
    <w:rsid w:val="000478BB"/>
    <w:rsid w:val="00056462"/>
    <w:rsid w:val="00062298"/>
    <w:rsid w:val="0006234C"/>
    <w:rsid w:val="000711D1"/>
    <w:rsid w:val="000754B2"/>
    <w:rsid w:val="00081106"/>
    <w:rsid w:val="000A6592"/>
    <w:rsid w:val="000B0CBC"/>
    <w:rsid w:val="000C37A7"/>
    <w:rsid w:val="000E0D71"/>
    <w:rsid w:val="000E4505"/>
    <w:rsid w:val="000E640B"/>
    <w:rsid w:val="000E6FCC"/>
    <w:rsid w:val="000F2FA6"/>
    <w:rsid w:val="000F7CBC"/>
    <w:rsid w:val="001120AF"/>
    <w:rsid w:val="00112405"/>
    <w:rsid w:val="001209DA"/>
    <w:rsid w:val="0012124E"/>
    <w:rsid w:val="00121B3A"/>
    <w:rsid w:val="00134C13"/>
    <w:rsid w:val="00140534"/>
    <w:rsid w:val="00144827"/>
    <w:rsid w:val="00150DF6"/>
    <w:rsid w:val="001635CF"/>
    <w:rsid w:val="00171626"/>
    <w:rsid w:val="00173AEE"/>
    <w:rsid w:val="00175A71"/>
    <w:rsid w:val="00192CEC"/>
    <w:rsid w:val="001B4362"/>
    <w:rsid w:val="001C107E"/>
    <w:rsid w:val="001C5FD3"/>
    <w:rsid w:val="001D3C58"/>
    <w:rsid w:val="001E285C"/>
    <w:rsid w:val="001E6CB4"/>
    <w:rsid w:val="00202784"/>
    <w:rsid w:val="00204019"/>
    <w:rsid w:val="00221EB2"/>
    <w:rsid w:val="002231FA"/>
    <w:rsid w:val="002239A9"/>
    <w:rsid w:val="002260C9"/>
    <w:rsid w:val="00227320"/>
    <w:rsid w:val="002279C3"/>
    <w:rsid w:val="00254747"/>
    <w:rsid w:val="002655B7"/>
    <w:rsid w:val="00270A97"/>
    <w:rsid w:val="00280126"/>
    <w:rsid w:val="002910A7"/>
    <w:rsid w:val="002932C0"/>
    <w:rsid w:val="00293526"/>
    <w:rsid w:val="0029515F"/>
    <w:rsid w:val="002A4018"/>
    <w:rsid w:val="002C51DD"/>
    <w:rsid w:val="002D4873"/>
    <w:rsid w:val="002E68FB"/>
    <w:rsid w:val="00306E1B"/>
    <w:rsid w:val="00343022"/>
    <w:rsid w:val="00356219"/>
    <w:rsid w:val="003600E4"/>
    <w:rsid w:val="00370505"/>
    <w:rsid w:val="00371E1F"/>
    <w:rsid w:val="0037487E"/>
    <w:rsid w:val="00380C6A"/>
    <w:rsid w:val="00385303"/>
    <w:rsid w:val="00397D43"/>
    <w:rsid w:val="003B3E5E"/>
    <w:rsid w:val="003B647D"/>
    <w:rsid w:val="003C17BA"/>
    <w:rsid w:val="003C7C2F"/>
    <w:rsid w:val="003D2EF8"/>
    <w:rsid w:val="003D716D"/>
    <w:rsid w:val="003E59DC"/>
    <w:rsid w:val="003F3BCA"/>
    <w:rsid w:val="003F6A73"/>
    <w:rsid w:val="00403A79"/>
    <w:rsid w:val="00417536"/>
    <w:rsid w:val="00425250"/>
    <w:rsid w:val="004365C1"/>
    <w:rsid w:val="0044031E"/>
    <w:rsid w:val="00440C5E"/>
    <w:rsid w:val="004435D7"/>
    <w:rsid w:val="004506FC"/>
    <w:rsid w:val="00460EFF"/>
    <w:rsid w:val="00461F89"/>
    <w:rsid w:val="0046519A"/>
    <w:rsid w:val="0047404B"/>
    <w:rsid w:val="00474996"/>
    <w:rsid w:val="0047748B"/>
    <w:rsid w:val="00477E87"/>
    <w:rsid w:val="004849F2"/>
    <w:rsid w:val="004979D1"/>
    <w:rsid w:val="004A3C8A"/>
    <w:rsid w:val="004A5824"/>
    <w:rsid w:val="004A789B"/>
    <w:rsid w:val="004C6651"/>
    <w:rsid w:val="004C6F22"/>
    <w:rsid w:val="004D0252"/>
    <w:rsid w:val="004D0792"/>
    <w:rsid w:val="004D105A"/>
    <w:rsid w:val="004E3726"/>
    <w:rsid w:val="004E3D75"/>
    <w:rsid w:val="004E5C33"/>
    <w:rsid w:val="004F1E95"/>
    <w:rsid w:val="004F2F16"/>
    <w:rsid w:val="00503AF9"/>
    <w:rsid w:val="00504D2E"/>
    <w:rsid w:val="00505AFC"/>
    <w:rsid w:val="00522109"/>
    <w:rsid w:val="00533BE5"/>
    <w:rsid w:val="005351DB"/>
    <w:rsid w:val="00542E45"/>
    <w:rsid w:val="00550196"/>
    <w:rsid w:val="005507C8"/>
    <w:rsid w:val="00563BBB"/>
    <w:rsid w:val="005768FF"/>
    <w:rsid w:val="00581B89"/>
    <w:rsid w:val="00582276"/>
    <w:rsid w:val="005822D1"/>
    <w:rsid w:val="00584AD1"/>
    <w:rsid w:val="0058598D"/>
    <w:rsid w:val="005A1DC3"/>
    <w:rsid w:val="005A291E"/>
    <w:rsid w:val="005A3885"/>
    <w:rsid w:val="005B2966"/>
    <w:rsid w:val="005B3402"/>
    <w:rsid w:val="005B35FC"/>
    <w:rsid w:val="005C215D"/>
    <w:rsid w:val="005C2E21"/>
    <w:rsid w:val="005C406B"/>
    <w:rsid w:val="005C440C"/>
    <w:rsid w:val="005C5479"/>
    <w:rsid w:val="005D7214"/>
    <w:rsid w:val="005F15B9"/>
    <w:rsid w:val="005F2272"/>
    <w:rsid w:val="005F5D01"/>
    <w:rsid w:val="006136F2"/>
    <w:rsid w:val="00617124"/>
    <w:rsid w:val="00625BAE"/>
    <w:rsid w:val="00627F0D"/>
    <w:rsid w:val="00630220"/>
    <w:rsid w:val="00631DEC"/>
    <w:rsid w:val="00632CA2"/>
    <w:rsid w:val="00634F15"/>
    <w:rsid w:val="006444D6"/>
    <w:rsid w:val="00656B62"/>
    <w:rsid w:val="006608E7"/>
    <w:rsid w:val="00663437"/>
    <w:rsid w:val="00666DF3"/>
    <w:rsid w:val="0067126A"/>
    <w:rsid w:val="0067238D"/>
    <w:rsid w:val="0068114F"/>
    <w:rsid w:val="0069063A"/>
    <w:rsid w:val="006A63CD"/>
    <w:rsid w:val="006C7ADC"/>
    <w:rsid w:val="006F1908"/>
    <w:rsid w:val="007027F7"/>
    <w:rsid w:val="00711475"/>
    <w:rsid w:val="007158DF"/>
    <w:rsid w:val="007159CC"/>
    <w:rsid w:val="00730861"/>
    <w:rsid w:val="007344C1"/>
    <w:rsid w:val="007544BD"/>
    <w:rsid w:val="00754A10"/>
    <w:rsid w:val="00774A37"/>
    <w:rsid w:val="007967B5"/>
    <w:rsid w:val="007A6B1A"/>
    <w:rsid w:val="007B0F7C"/>
    <w:rsid w:val="007C09D0"/>
    <w:rsid w:val="007C19D1"/>
    <w:rsid w:val="007C2B38"/>
    <w:rsid w:val="007C5599"/>
    <w:rsid w:val="007C5A37"/>
    <w:rsid w:val="007C75AA"/>
    <w:rsid w:val="007D38C2"/>
    <w:rsid w:val="007E011F"/>
    <w:rsid w:val="007E0B4E"/>
    <w:rsid w:val="007F3FAD"/>
    <w:rsid w:val="007F79CB"/>
    <w:rsid w:val="00801C5F"/>
    <w:rsid w:val="00805F08"/>
    <w:rsid w:val="00824262"/>
    <w:rsid w:val="008270E2"/>
    <w:rsid w:val="00830E54"/>
    <w:rsid w:val="00834E1C"/>
    <w:rsid w:val="00840C37"/>
    <w:rsid w:val="00854A1B"/>
    <w:rsid w:val="00856A92"/>
    <w:rsid w:val="00857AFC"/>
    <w:rsid w:val="0086522A"/>
    <w:rsid w:val="008760EA"/>
    <w:rsid w:val="0088497A"/>
    <w:rsid w:val="00887067"/>
    <w:rsid w:val="008954C6"/>
    <w:rsid w:val="008A7C80"/>
    <w:rsid w:val="008C1249"/>
    <w:rsid w:val="008D389D"/>
    <w:rsid w:val="008E6186"/>
    <w:rsid w:val="008F0813"/>
    <w:rsid w:val="00905071"/>
    <w:rsid w:val="00913232"/>
    <w:rsid w:val="00926FB8"/>
    <w:rsid w:val="009365B0"/>
    <w:rsid w:val="00941F13"/>
    <w:rsid w:val="00942EA6"/>
    <w:rsid w:val="009524FA"/>
    <w:rsid w:val="00954F2F"/>
    <w:rsid w:val="0096042C"/>
    <w:rsid w:val="00990162"/>
    <w:rsid w:val="009A6B3C"/>
    <w:rsid w:val="009C1555"/>
    <w:rsid w:val="009C4DD3"/>
    <w:rsid w:val="009C6D18"/>
    <w:rsid w:val="009F7128"/>
    <w:rsid w:val="009F7B9C"/>
    <w:rsid w:val="00A008E0"/>
    <w:rsid w:val="00A179A9"/>
    <w:rsid w:val="00A25D24"/>
    <w:rsid w:val="00A376D4"/>
    <w:rsid w:val="00A40E99"/>
    <w:rsid w:val="00A43872"/>
    <w:rsid w:val="00A5729E"/>
    <w:rsid w:val="00A64977"/>
    <w:rsid w:val="00A66B80"/>
    <w:rsid w:val="00A673A7"/>
    <w:rsid w:val="00A74ED3"/>
    <w:rsid w:val="00A80559"/>
    <w:rsid w:val="00A83EB2"/>
    <w:rsid w:val="00AC1231"/>
    <w:rsid w:val="00AC310D"/>
    <w:rsid w:val="00AD1EF1"/>
    <w:rsid w:val="00AD781E"/>
    <w:rsid w:val="00AE4279"/>
    <w:rsid w:val="00AE5EAA"/>
    <w:rsid w:val="00AF69E4"/>
    <w:rsid w:val="00B00DD0"/>
    <w:rsid w:val="00B03900"/>
    <w:rsid w:val="00B06726"/>
    <w:rsid w:val="00B07441"/>
    <w:rsid w:val="00B14C3D"/>
    <w:rsid w:val="00B24703"/>
    <w:rsid w:val="00B42AF1"/>
    <w:rsid w:val="00B46B1D"/>
    <w:rsid w:val="00B5290F"/>
    <w:rsid w:val="00B541E7"/>
    <w:rsid w:val="00B561F5"/>
    <w:rsid w:val="00B575AA"/>
    <w:rsid w:val="00B579CA"/>
    <w:rsid w:val="00B63841"/>
    <w:rsid w:val="00B66AF9"/>
    <w:rsid w:val="00B713B7"/>
    <w:rsid w:val="00B72184"/>
    <w:rsid w:val="00B7283E"/>
    <w:rsid w:val="00B73AE7"/>
    <w:rsid w:val="00B7555E"/>
    <w:rsid w:val="00B82FE8"/>
    <w:rsid w:val="00B8373A"/>
    <w:rsid w:val="00B93905"/>
    <w:rsid w:val="00BA0C8D"/>
    <w:rsid w:val="00BA73BD"/>
    <w:rsid w:val="00BB5802"/>
    <w:rsid w:val="00BC19AA"/>
    <w:rsid w:val="00BD4722"/>
    <w:rsid w:val="00BD4E97"/>
    <w:rsid w:val="00BF7185"/>
    <w:rsid w:val="00C00C64"/>
    <w:rsid w:val="00C041D7"/>
    <w:rsid w:val="00C072B0"/>
    <w:rsid w:val="00C171EE"/>
    <w:rsid w:val="00C21ADF"/>
    <w:rsid w:val="00C2579B"/>
    <w:rsid w:val="00C301BA"/>
    <w:rsid w:val="00C61C9F"/>
    <w:rsid w:val="00C6616A"/>
    <w:rsid w:val="00C70B0A"/>
    <w:rsid w:val="00C74ACF"/>
    <w:rsid w:val="00C914E5"/>
    <w:rsid w:val="00CA3C8C"/>
    <w:rsid w:val="00CA559C"/>
    <w:rsid w:val="00CC5D19"/>
    <w:rsid w:val="00CD1167"/>
    <w:rsid w:val="00CD24FE"/>
    <w:rsid w:val="00CD576C"/>
    <w:rsid w:val="00CE26D4"/>
    <w:rsid w:val="00CE3AC4"/>
    <w:rsid w:val="00CE6714"/>
    <w:rsid w:val="00D03BE4"/>
    <w:rsid w:val="00D22F24"/>
    <w:rsid w:val="00D26E72"/>
    <w:rsid w:val="00D32D27"/>
    <w:rsid w:val="00D56972"/>
    <w:rsid w:val="00D60772"/>
    <w:rsid w:val="00D61D9C"/>
    <w:rsid w:val="00D65853"/>
    <w:rsid w:val="00D65A1C"/>
    <w:rsid w:val="00D7154D"/>
    <w:rsid w:val="00D71B56"/>
    <w:rsid w:val="00D81750"/>
    <w:rsid w:val="00D82B0D"/>
    <w:rsid w:val="00D93839"/>
    <w:rsid w:val="00D94D35"/>
    <w:rsid w:val="00D979E6"/>
    <w:rsid w:val="00DA0057"/>
    <w:rsid w:val="00DA15AD"/>
    <w:rsid w:val="00DA38CB"/>
    <w:rsid w:val="00DA6037"/>
    <w:rsid w:val="00DA7AB6"/>
    <w:rsid w:val="00DB3E22"/>
    <w:rsid w:val="00DC1772"/>
    <w:rsid w:val="00DC3ED7"/>
    <w:rsid w:val="00DC3FAB"/>
    <w:rsid w:val="00DC49C6"/>
    <w:rsid w:val="00DD3C81"/>
    <w:rsid w:val="00E2261E"/>
    <w:rsid w:val="00E3478E"/>
    <w:rsid w:val="00E42911"/>
    <w:rsid w:val="00E53EAA"/>
    <w:rsid w:val="00E566B2"/>
    <w:rsid w:val="00E5721B"/>
    <w:rsid w:val="00E6095B"/>
    <w:rsid w:val="00E6363E"/>
    <w:rsid w:val="00E86AC7"/>
    <w:rsid w:val="00EA3FAD"/>
    <w:rsid w:val="00EA5377"/>
    <w:rsid w:val="00EA58DB"/>
    <w:rsid w:val="00EB3A92"/>
    <w:rsid w:val="00EB6D3E"/>
    <w:rsid w:val="00EC7FBC"/>
    <w:rsid w:val="00ED747D"/>
    <w:rsid w:val="00EE2222"/>
    <w:rsid w:val="00EF4F59"/>
    <w:rsid w:val="00EF6C00"/>
    <w:rsid w:val="00F00531"/>
    <w:rsid w:val="00F15795"/>
    <w:rsid w:val="00F17875"/>
    <w:rsid w:val="00F2409A"/>
    <w:rsid w:val="00F27EF7"/>
    <w:rsid w:val="00F34779"/>
    <w:rsid w:val="00F3592C"/>
    <w:rsid w:val="00F57379"/>
    <w:rsid w:val="00F62BFA"/>
    <w:rsid w:val="00F67C80"/>
    <w:rsid w:val="00F84FCB"/>
    <w:rsid w:val="00F93068"/>
    <w:rsid w:val="00FB00CB"/>
    <w:rsid w:val="00FB5EE7"/>
    <w:rsid w:val="00FC66DA"/>
    <w:rsid w:val="00FC7B1B"/>
    <w:rsid w:val="00FD3872"/>
    <w:rsid w:val="00FD3DFD"/>
    <w:rsid w:val="00FE017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DDB1E7"/>
  <w15:chartTrackingRefBased/>
  <w15:docId w15:val="{0103F598-95BA-4BDE-8613-4CE44F6F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34779"/>
    <w:pPr>
      <w:keepNext/>
      <w:jc w:val="both"/>
      <w:outlineLvl w:val="4"/>
    </w:pPr>
    <w:rPr>
      <w:rFonts w:ascii="HebarU" w:hAnsi="HebarU"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F34779"/>
    <w:pPr>
      <w:keepNext/>
      <w:jc w:val="both"/>
      <w:outlineLvl w:val="5"/>
    </w:pPr>
    <w:rPr>
      <w:rFonts w:ascii="HebarU" w:hAnsi="HebarU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character" w:customStyle="1" w:styleId="Heading5Char">
    <w:name w:val="Heading 5 Char"/>
    <w:basedOn w:val="DefaultParagraphFont"/>
    <w:link w:val="Heading5"/>
    <w:rsid w:val="00F34779"/>
    <w:rPr>
      <w:rFonts w:ascii="HebarU" w:hAnsi="HebarU"/>
      <w:sz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F34779"/>
    <w:rPr>
      <w:rFonts w:ascii="HebarU" w:hAnsi="HebarU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B575A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ozenetz-hospital.bg" TargetMode="External"/><Relationship Id="rId2" Type="http://schemas.openxmlformats.org/officeDocument/2006/relationships/hyperlink" Target="mailto:hospital.lozenets@abv.bg" TargetMode="External"/><Relationship Id="rId1" Type="http://schemas.openxmlformats.org/officeDocument/2006/relationships/hyperlink" Target="mailto:hq@lozenetz-hospita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1443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KBL</Company>
  <LinksUpToDate>false</LinksUpToDate>
  <CharactersWithSpaces>9655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mailto:hospital.lozenets@abv.bg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Niki Goleminov Radkov</dc:creator>
  <cp:keywords/>
  <dc:description/>
  <cp:lastModifiedBy>Irena Mahlelieva</cp:lastModifiedBy>
  <cp:revision>4</cp:revision>
  <cp:lastPrinted>2020-07-07T06:36:00Z</cp:lastPrinted>
  <dcterms:created xsi:type="dcterms:W3CDTF">2020-07-07T12:44:00Z</dcterms:created>
  <dcterms:modified xsi:type="dcterms:W3CDTF">2020-07-07T12:58:00Z</dcterms:modified>
</cp:coreProperties>
</file>