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46155F">
        <w:t>неонатология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60401D">
        <w:t>2</w:t>
      </w:r>
      <w:r w:rsidR="00FA5763">
        <w:t>2</w:t>
      </w:r>
      <w:r w:rsidR="00106CE2">
        <w:rPr>
          <w:lang w:val="en-US"/>
        </w:rPr>
        <w:t>.</w:t>
      </w:r>
      <w:r w:rsidR="007F2A15">
        <w:t>0</w:t>
      </w:r>
      <w:r w:rsidR="0060401D">
        <w:t>5</w:t>
      </w:r>
      <w:r w:rsidR="007C3FA1">
        <w:rPr>
          <w:lang w:val="en-US"/>
        </w:rPr>
        <w:t>.202</w:t>
      </w:r>
      <w:r w:rsidR="00A70F16">
        <w:t>5</w:t>
      </w:r>
      <w:r w:rsidRPr="001B49C8">
        <w:t xml:space="preserve"> в </w:t>
      </w:r>
      <w:r w:rsidR="0046155F">
        <w:t>11</w:t>
      </w:r>
      <w:r w:rsidR="001F0AD1">
        <w:t>,</w:t>
      </w:r>
      <w:r w:rsidR="00A70F16">
        <w:t>3</w:t>
      </w:r>
      <w:r w:rsidRPr="001B49C8">
        <w:t xml:space="preserve">0 ч. комисия, назначена със заповед </w:t>
      </w:r>
      <w:r w:rsidR="00106CE2">
        <w:t xml:space="preserve">№ </w:t>
      </w:r>
      <w:r w:rsidR="0060401D">
        <w:t>8</w:t>
      </w:r>
      <w:r w:rsidR="0046155F">
        <w:t>3</w:t>
      </w:r>
      <w:r w:rsidR="00106CE2">
        <w:t>/</w:t>
      </w:r>
      <w:r w:rsidR="00A70F16">
        <w:t>1</w:t>
      </w:r>
      <w:r w:rsidR="0060401D">
        <w:t>9</w:t>
      </w:r>
      <w:r w:rsidR="003B472A">
        <w:t>.0</w:t>
      </w:r>
      <w:r w:rsidR="0060401D">
        <w:t>5</w:t>
      </w:r>
      <w:r w:rsidR="003B472A">
        <w:t>.202</w:t>
      </w:r>
      <w:r w:rsidR="00A70F16">
        <w:t>5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A70F16" w:rsidRDefault="00925860" w:rsidP="00925860">
      <w:r>
        <w:t xml:space="preserve">      1. </w:t>
      </w:r>
      <w:r w:rsidR="0046155F">
        <w:t>Д</w:t>
      </w:r>
      <w:r w:rsidR="00A70F16">
        <w:t xml:space="preserve">-р </w:t>
      </w:r>
      <w:r w:rsidR="0046155F">
        <w:t>Щерю Бояджиев</w:t>
      </w:r>
      <w:r w:rsidR="00A70F16">
        <w:t xml:space="preserve"> – Началник </w:t>
      </w:r>
      <w:r w:rsidR="0046155F">
        <w:t>Отделение по неонатология</w:t>
      </w:r>
    </w:p>
    <w:p w:rsidR="00925860" w:rsidRDefault="00925860" w:rsidP="00925860">
      <w:r>
        <w:t xml:space="preserve">          Членове:</w:t>
      </w:r>
    </w:p>
    <w:p w:rsidR="00A70F16" w:rsidRDefault="00925860" w:rsidP="00A70F16">
      <w:r>
        <w:t xml:space="preserve">      2. </w:t>
      </w:r>
      <w:r w:rsidR="0046155F">
        <w:t>Доц.д-р Дорина Асенова,дм- Началник Клиника по АГ</w:t>
      </w:r>
    </w:p>
    <w:p w:rsidR="001B456D" w:rsidRDefault="009352A5" w:rsidP="009352A5">
      <w:r>
        <w:t xml:space="preserve">      3  </w:t>
      </w:r>
      <w:r w:rsidR="0046155F">
        <w:t>Доц. д-р Йорданка Узунова, дм – Началник Клиника по педиатрия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A70F16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60401D">
        <w:t>едно</w:t>
      </w:r>
      <w:r w:rsidRPr="001B49C8">
        <w:t xml:space="preserve"> свободн</w:t>
      </w:r>
      <w:r w:rsidR="0060401D">
        <w:t>о</w:t>
      </w:r>
      <w:r w:rsidRPr="001B49C8">
        <w:t xml:space="preserve"> </w:t>
      </w:r>
      <w:r>
        <w:t>м</w:t>
      </w:r>
      <w:r w:rsidR="0060401D">
        <w:t>ясто</w:t>
      </w:r>
      <w:r w:rsidRPr="001B49C8">
        <w:t xml:space="preserve"> за длъжността „лекар, специализант по </w:t>
      </w:r>
      <w:r w:rsidR="0046155F">
        <w:t>неонатология</w:t>
      </w:r>
      <w:r w:rsidRPr="001B49C8">
        <w:t>“.</w:t>
      </w:r>
    </w:p>
    <w:p w:rsidR="00BE077B" w:rsidRPr="001B49C8" w:rsidRDefault="00BE077B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46155F">
        <w:t>един</w:t>
      </w:r>
      <w:r w:rsidR="0060401D">
        <w:t xml:space="preserve"> </w:t>
      </w:r>
      <w:r w:rsidRPr="001B49C8">
        <w:t xml:space="preserve"> кандидат. </w:t>
      </w:r>
    </w:p>
    <w:p w:rsidR="003B616D" w:rsidRPr="001B49C8" w:rsidRDefault="003B616D" w:rsidP="003B616D">
      <w:pPr>
        <w:ind w:firstLine="720"/>
        <w:jc w:val="both"/>
      </w:pPr>
    </w:p>
    <w:p w:rsidR="003B616D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60401D" w:rsidRDefault="0060401D" w:rsidP="003B616D">
      <w:pPr>
        <w:ind w:firstLine="720"/>
        <w:jc w:val="both"/>
      </w:pPr>
    </w:p>
    <w:p w:rsidR="0060401D" w:rsidRDefault="0060401D" w:rsidP="0060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46155F">
        <w:t>1155</w:t>
      </w:r>
      <w:r w:rsidRPr="007C3FA1">
        <w:t xml:space="preserve">, постъпил в Деловодството на </w:t>
      </w:r>
      <w:r w:rsidR="0046155F">
        <w:t>08.05</w:t>
      </w:r>
      <w:r>
        <w:t>.2025</w:t>
      </w:r>
      <w:r w:rsidRPr="007C3FA1">
        <w:t xml:space="preserve"> г.</w:t>
      </w:r>
      <w:r w:rsidRPr="006641FC">
        <w:t xml:space="preserve"> от </w:t>
      </w:r>
      <w:r>
        <w:t xml:space="preserve">д-р </w:t>
      </w:r>
      <w:r w:rsidR="0046155F">
        <w:t>Любов Стайкова</w:t>
      </w:r>
      <w:r>
        <w:t xml:space="preserve">  </w:t>
      </w:r>
      <w:r w:rsidRPr="006641FC">
        <w:t>и установи, че са налични всички изискани в обявата документи.</w:t>
      </w:r>
    </w:p>
    <w:p w:rsidR="00D3401D" w:rsidRDefault="0060401D" w:rsidP="0046155F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D3401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 xml:space="preserve">омисията взе решение събеседването с </w:t>
      </w:r>
      <w:r w:rsidR="00C279CB">
        <w:t>допуснатият кандидат</w:t>
      </w:r>
      <w:r w:rsidR="00C279CB" w:rsidRPr="001B49C8">
        <w:t xml:space="preserve"> </w:t>
      </w:r>
      <w:r w:rsidRPr="001B49C8">
        <w:t>да се проведе на</w:t>
      </w:r>
      <w:r w:rsidR="00993D34">
        <w:t xml:space="preserve"> </w:t>
      </w:r>
      <w:r w:rsidR="00552213">
        <w:t>2</w:t>
      </w:r>
      <w:r w:rsidR="00B52374">
        <w:t>7</w:t>
      </w:r>
      <w:r w:rsidR="004E2D42">
        <w:t>.0</w:t>
      </w:r>
      <w:r w:rsidR="002C3B60">
        <w:t>5</w:t>
      </w:r>
      <w:r w:rsidR="004E2D42"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DC7928">
        <w:t>1</w:t>
      </w:r>
      <w:r w:rsidR="0046155F">
        <w:t>4</w:t>
      </w:r>
      <w:r w:rsidR="00D012EE">
        <w:t>,</w:t>
      </w:r>
      <w:r w:rsidR="0046155F">
        <w:t>0</w:t>
      </w:r>
      <w:r w:rsidR="00D34D07">
        <w:t>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Default="003B616D" w:rsidP="003B616D">
      <w:pPr>
        <w:ind w:firstLine="720"/>
        <w:jc w:val="both"/>
      </w:pPr>
      <w:r w:rsidRPr="00745A0E">
        <w:t xml:space="preserve">ІІ. На </w:t>
      </w:r>
      <w:r w:rsidR="00552213">
        <w:t>2</w:t>
      </w:r>
      <w:r w:rsidR="00B52374">
        <w:t>7</w:t>
      </w:r>
      <w:r w:rsidR="00D85AE3">
        <w:rPr>
          <w:lang w:val="en-US"/>
        </w:rPr>
        <w:t>.</w:t>
      </w:r>
      <w:r w:rsidR="004E2D42">
        <w:t>0</w:t>
      </w:r>
      <w:r w:rsidR="002C3B60">
        <w:t>5</w:t>
      </w:r>
      <w:r w:rsidR="00D85AE3">
        <w:rPr>
          <w:lang w:val="en-US"/>
        </w:rPr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46155F">
        <w:t>4</w:t>
      </w:r>
      <w:r w:rsidR="00D012EE">
        <w:t>,</w:t>
      </w:r>
      <w:r w:rsidR="0046155F">
        <w:t>0</w:t>
      </w:r>
      <w:r w:rsidR="007C3FA1">
        <w:rPr>
          <w:lang w:val="en-US"/>
        </w:rPr>
        <w:t>0</w:t>
      </w:r>
      <w:r w:rsidRPr="00745A0E">
        <w:t xml:space="preserve"> ч.</w:t>
      </w:r>
      <w:r w:rsidRPr="001B49C8">
        <w:t xml:space="preserve"> се проведе събеседване с </w:t>
      </w:r>
      <w:r w:rsidR="00C279CB">
        <w:t xml:space="preserve"> допуснатият кандидат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</w:p>
    <w:p w:rsidR="00BE077B" w:rsidRPr="007C3FA1" w:rsidRDefault="00BE077B" w:rsidP="003B616D">
      <w:pPr>
        <w:ind w:firstLine="720"/>
        <w:jc w:val="both"/>
      </w:pPr>
    </w:p>
    <w:p w:rsidR="00D93371" w:rsidRDefault="003B616D" w:rsidP="001C3E05">
      <w:pPr>
        <w:ind w:firstLine="720"/>
        <w:jc w:val="both"/>
      </w:pPr>
      <w:r w:rsidRPr="00B47F14">
        <w:t xml:space="preserve">Комисията провери знанията на </w:t>
      </w:r>
      <w:r w:rsidR="00C279CB">
        <w:t>явилия</w:t>
      </w:r>
      <w:r w:rsidR="00245BDF">
        <w:t xml:space="preserve"> </w:t>
      </w:r>
      <w:r>
        <w:t>се на събеседване</w:t>
      </w:r>
      <w:r w:rsidR="00C21F4A">
        <w:t xml:space="preserve"> </w:t>
      </w:r>
      <w:r w:rsidR="00D104DA">
        <w:t xml:space="preserve"> </w:t>
      </w:r>
      <w:r w:rsidRPr="00B47F14">
        <w:t>кандид</w:t>
      </w:r>
      <w:r>
        <w:t>а</w:t>
      </w:r>
      <w:r w:rsidR="00A33820">
        <w:t>т</w:t>
      </w:r>
      <w:r w:rsidRPr="00B47F14">
        <w:t xml:space="preserve"> </w:t>
      </w:r>
      <w:r w:rsidR="00B0293C">
        <w:t xml:space="preserve">по </w:t>
      </w:r>
      <w:r w:rsidR="00C279CB">
        <w:t xml:space="preserve">изтеглените от конспекта </w:t>
      </w:r>
      <w:r w:rsidR="00942243">
        <w:t>в</w:t>
      </w:r>
      <w:r w:rsidR="00D012EE">
        <w:t>ъпроси:</w:t>
      </w:r>
    </w:p>
    <w:p w:rsidR="00C279CB" w:rsidRDefault="00C279CB" w:rsidP="001C3E05">
      <w:pPr>
        <w:ind w:firstLine="720"/>
        <w:jc w:val="both"/>
      </w:pPr>
    </w:p>
    <w:p w:rsidR="00D93371" w:rsidRDefault="00ED1C7E" w:rsidP="001C3E05">
      <w:pPr>
        <w:ind w:firstLine="720"/>
        <w:jc w:val="both"/>
      </w:pPr>
      <w:r>
        <w:t>1.Интраутеринен растеж и съзряване</w:t>
      </w:r>
      <w:r w:rsidR="00B52374">
        <w:t xml:space="preserve"> наплода </w:t>
      </w:r>
      <w:r>
        <w:t>Плацента:</w:t>
      </w:r>
      <w:r w:rsidR="00B52374">
        <w:t xml:space="preserve"> </w:t>
      </w:r>
      <w:r>
        <w:t>метаболизъм, ендокринни и имунологични функции, транспорт.</w:t>
      </w:r>
    </w:p>
    <w:p w:rsidR="00C9572E" w:rsidRDefault="00B52374" w:rsidP="00ED1C7E">
      <w:pPr>
        <w:ind w:firstLine="720"/>
        <w:jc w:val="both"/>
      </w:pPr>
      <w:r>
        <w:t>2.</w:t>
      </w:r>
      <w:r w:rsidR="00ED1C7E">
        <w:t>Организация на неонатологичната помощ.</w:t>
      </w:r>
      <w:r w:rsidR="00F3650B">
        <w:t xml:space="preserve"> </w:t>
      </w:r>
      <w:bookmarkStart w:id="0" w:name="_GoBack"/>
      <w:bookmarkEnd w:id="0"/>
      <w:r w:rsidR="00ED1C7E">
        <w:t>Късно проследяване на рискови новородени деца.</w:t>
      </w:r>
      <w:r w:rsidR="00556805">
        <w:t xml:space="preserve"> </w:t>
      </w:r>
      <w:r w:rsidR="00ED1C7E">
        <w:t>Перинатална детска смъртност. Имунизационен календар.</w:t>
      </w:r>
    </w:p>
    <w:p w:rsidR="00942243" w:rsidRDefault="00942243" w:rsidP="001C3E05">
      <w:pPr>
        <w:ind w:firstLine="720"/>
        <w:jc w:val="both"/>
      </w:pPr>
      <w:r>
        <w:t xml:space="preserve"> </w:t>
      </w:r>
    </w:p>
    <w:p w:rsidR="00242CA6" w:rsidRDefault="00242CA6" w:rsidP="00242CA6">
      <w:pPr>
        <w:ind w:firstLine="720"/>
        <w:jc w:val="both"/>
      </w:pPr>
      <w:r>
        <w:t xml:space="preserve">След провеждане на устното събеседване с кандидата,  </w:t>
      </w:r>
      <w:r w:rsidRPr="005C288F">
        <w:t xml:space="preserve">Комисията </w:t>
      </w:r>
      <w:r w:rsidR="005250DE">
        <w:t>единодушно постави оценка -</w:t>
      </w:r>
      <w:r w:rsidR="00B52374">
        <w:t>5,</w:t>
      </w:r>
      <w:r w:rsidR="005250DE">
        <w:t>50.</w:t>
      </w:r>
    </w:p>
    <w:p w:rsidR="00242CA6" w:rsidRPr="005C288F" w:rsidRDefault="00242CA6" w:rsidP="00242CA6">
      <w:pPr>
        <w:ind w:firstLine="720"/>
        <w:jc w:val="both"/>
      </w:pPr>
    </w:p>
    <w:p w:rsidR="001C3E05" w:rsidRDefault="003B616D" w:rsidP="001C3E05">
      <w:pPr>
        <w:ind w:firstLine="720"/>
        <w:jc w:val="both"/>
      </w:pPr>
      <w:r w:rsidRPr="001B49C8">
        <w:lastRenderedPageBreak/>
        <w:t>ІІІ</w:t>
      </w:r>
      <w:r w:rsidRPr="008C7D4F">
        <w:t>.</w:t>
      </w:r>
      <w:r w:rsidR="00B2295F" w:rsidRPr="008C7D4F">
        <w:t xml:space="preserve"> </w:t>
      </w:r>
      <w:r w:rsidR="00FA6D0E">
        <w:t>Комисията оцени и извърши класиране съгласно посочената в обявата формула:</w:t>
      </w:r>
    </w:p>
    <w:p w:rsidR="00B0293C" w:rsidRDefault="00B0293C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0131AB">
        <w:t>педиатрия</w:t>
      </w:r>
      <w:r w:rsidR="00F54030">
        <w:t>“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492EF8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0654BC">
        <w:trPr>
          <w:trHeight w:val="29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492EF8" w:rsidTr="000654BC">
        <w:trPr>
          <w:trHeight w:val="27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393002" w:rsidP="0000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492EF8" w:rsidP="006275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</w:t>
            </w:r>
            <w:r w:rsidR="00E61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275C5">
              <w:rPr>
                <w:rFonts w:ascii="Calibri" w:hAnsi="Calibri" w:cs="Calibri"/>
                <w:color w:val="000000"/>
                <w:sz w:val="22"/>
                <w:szCs w:val="22"/>
              </w:rPr>
              <w:t>Любов Стайкова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6275C5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неонатология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6275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  <w:r w:rsidR="006275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BC" w:rsidRDefault="006275C5" w:rsidP="00B52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5237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BC" w:rsidRDefault="000654BC" w:rsidP="00B523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B52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,5</w:t>
            </w:r>
            <w:r w:rsidR="00627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0654BC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AE15EA">
        <w:t xml:space="preserve"> </w:t>
      </w:r>
      <w:r>
        <w:t>по</w:t>
      </w:r>
      <w:r w:rsidRPr="001B49C8">
        <w:t xml:space="preserve"> чл.68, ал.1, т.2 от КТ за длъжността „лекар, специализант по </w:t>
      </w:r>
      <w:r w:rsidR="006A4FAD">
        <w:t>педиатрия</w:t>
      </w:r>
      <w:r w:rsidRPr="001B49C8">
        <w:t xml:space="preserve">“ с </w:t>
      </w:r>
      <w:r w:rsidR="006275C5">
        <w:t>единственият</w:t>
      </w:r>
      <w:r w:rsidR="00237252">
        <w:t xml:space="preserve"> </w:t>
      </w:r>
      <w:r w:rsidR="00D104DA">
        <w:t xml:space="preserve"> </w:t>
      </w:r>
      <w:r w:rsidR="00756CA3">
        <w:t>кандидат</w:t>
      </w:r>
      <w:r w:rsidR="000654BC">
        <w:t xml:space="preserve"> </w:t>
      </w:r>
      <w:r>
        <w:t xml:space="preserve">д-р </w:t>
      </w:r>
      <w:r w:rsidR="006275C5">
        <w:t>Любов Стайкова</w:t>
      </w:r>
    </w:p>
    <w:p w:rsidR="003B616D" w:rsidRPr="001B49C8" w:rsidRDefault="003B616D" w:rsidP="003B616D">
      <w:r w:rsidRPr="001B49C8">
        <w:t xml:space="preserve">          КОМИСИЯ:</w:t>
      </w:r>
    </w:p>
    <w:p w:rsidR="008F23E2" w:rsidRDefault="008F23E2" w:rsidP="003B616D">
      <w:pPr>
        <w:ind w:firstLine="720"/>
      </w:pPr>
    </w:p>
    <w:p w:rsidR="00E61E7A" w:rsidRDefault="008F23E2" w:rsidP="00E61E7A">
      <w:pPr>
        <w:ind w:firstLine="720"/>
      </w:pPr>
      <w:r>
        <w:t xml:space="preserve"> </w:t>
      </w:r>
      <w:r w:rsidR="003B616D" w:rsidRPr="001B49C8">
        <w:t xml:space="preserve">ПРЕДСЕДАТЕЛ:  </w:t>
      </w:r>
      <w:r w:rsidR="004126C9">
        <w:t xml:space="preserve">1. </w:t>
      </w:r>
      <w:r w:rsidR="006275C5">
        <w:t>Д</w:t>
      </w:r>
      <w:r w:rsidR="00E61E7A">
        <w:t xml:space="preserve">-р </w:t>
      </w:r>
      <w:r w:rsidR="006275C5">
        <w:t>Щерю Бояджиев</w:t>
      </w:r>
      <w:r w:rsidR="00E61E7A">
        <w:t>...............................................</w:t>
      </w:r>
      <w:r w:rsidR="006275C5">
        <w:t>...................</w:t>
      </w:r>
    </w:p>
    <w:p w:rsidR="00E61E7A" w:rsidRDefault="00E61E7A" w:rsidP="00E61E7A">
      <w:pPr>
        <w:ind w:firstLine="720"/>
      </w:pPr>
      <w:r>
        <w:t xml:space="preserve">                                          </w:t>
      </w:r>
      <w:r w:rsidR="006275C5">
        <w:t xml:space="preserve">                    </w:t>
      </w:r>
      <w:r>
        <w:t xml:space="preserve">    / Началник </w:t>
      </w:r>
      <w:r w:rsidR="006275C5">
        <w:t>Отделение по неонатология</w:t>
      </w:r>
      <w:r>
        <w:t xml:space="preserve"> / </w:t>
      </w:r>
    </w:p>
    <w:p w:rsidR="00E61E7A" w:rsidRPr="001B49C8" w:rsidRDefault="00E61E7A" w:rsidP="00E61E7A">
      <w:pPr>
        <w:ind w:firstLine="720"/>
      </w:pPr>
    </w:p>
    <w:p w:rsidR="004126C9" w:rsidRDefault="008F23E2" w:rsidP="00E61E7A">
      <w:pPr>
        <w:ind w:firstLine="720"/>
      </w:pPr>
      <w:r>
        <w:t xml:space="preserve">        </w:t>
      </w:r>
    </w:p>
    <w:p w:rsidR="00756CA3" w:rsidRDefault="006A4FAD" w:rsidP="00756CA3">
      <w:pPr>
        <w:ind w:firstLine="720"/>
      </w:pPr>
      <w:r>
        <w:t xml:space="preserve">  </w:t>
      </w:r>
      <w:r w:rsidR="008F23E2">
        <w:t xml:space="preserve">  </w:t>
      </w:r>
      <w:r w:rsidR="006275C5">
        <w:t xml:space="preserve">      </w:t>
      </w:r>
      <w:r w:rsidR="008F23E2">
        <w:t>ЧЛЕНОВЕ:  2</w:t>
      </w:r>
      <w:r w:rsidR="003B616D">
        <w:t xml:space="preserve">. </w:t>
      </w:r>
      <w:r w:rsidR="00E61E7A">
        <w:t>Д</w:t>
      </w:r>
      <w:r w:rsidR="006275C5">
        <w:t>оц.д.р Дорина Асенова,дм</w:t>
      </w:r>
      <w:r w:rsidR="00756CA3">
        <w:t>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</w:t>
      </w:r>
      <w:r w:rsidR="00E61E7A">
        <w:t xml:space="preserve">   </w:t>
      </w:r>
      <w:r w:rsidR="006275C5">
        <w:t xml:space="preserve">                       </w:t>
      </w:r>
      <w:r w:rsidR="00E61E7A">
        <w:t xml:space="preserve">   / </w:t>
      </w:r>
      <w:r w:rsidR="006275C5">
        <w:t>Началник Клиника по АГ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6275C5" w:rsidRDefault="008E0E98" w:rsidP="006275C5">
      <w:pPr>
        <w:ind w:firstLine="720"/>
      </w:pPr>
      <w:r>
        <w:t xml:space="preserve">              </w:t>
      </w:r>
      <w:r w:rsidR="006275C5">
        <w:t xml:space="preserve">       </w:t>
      </w:r>
      <w:r w:rsidR="008F23E2">
        <w:t xml:space="preserve"> 3</w:t>
      </w:r>
      <w:r w:rsidR="003B616D" w:rsidRPr="001B49C8">
        <w:t xml:space="preserve">. </w:t>
      </w:r>
      <w:r w:rsidR="006275C5">
        <w:t>Доц. д-р Йорданка Узунова, дм...............................................</w:t>
      </w:r>
      <w:r w:rsidR="006275C5">
        <w:t>............</w:t>
      </w:r>
    </w:p>
    <w:p w:rsidR="006275C5" w:rsidRDefault="006275C5" w:rsidP="006275C5">
      <w:pPr>
        <w:ind w:firstLine="720"/>
      </w:pPr>
      <w:r>
        <w:t xml:space="preserve">                                                                              / Началник Клиника по педиатрия / </w:t>
      </w:r>
    </w:p>
    <w:p w:rsidR="008F23E2" w:rsidRPr="001B49C8" w:rsidRDefault="008F23E2" w:rsidP="006275C5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Pr="001B49C8">
        <w:t xml:space="preserve"> 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5</w:t>
      </w:r>
      <w:r w:rsidRPr="001B49C8">
        <w:t xml:space="preserve">. </w:t>
      </w:r>
      <w:r w:rsidR="00E61E7A">
        <w:t>Лилия Стратиева</w:t>
      </w:r>
      <w:r w:rsidRPr="001B49C8">
        <w:t>..........................</w:t>
      </w:r>
      <w:r>
        <w:t>.........</w:t>
      </w:r>
      <w:r w:rsidR="00E61E7A">
        <w:t>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E61E7A">
        <w:t xml:space="preserve">         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C92E3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55" w:rsidRDefault="00194755">
      <w:r>
        <w:separator/>
      </w:r>
    </w:p>
  </w:endnote>
  <w:endnote w:type="continuationSeparator" w:id="0">
    <w:p w:rsidR="00194755" w:rsidRDefault="0019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55" w:rsidRDefault="00194755">
      <w:r>
        <w:separator/>
      </w:r>
    </w:p>
  </w:footnote>
  <w:footnote w:type="continuationSeparator" w:id="0">
    <w:p w:rsidR="00194755" w:rsidRDefault="0019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6E42EF40" wp14:editId="18E15A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3F" w:rsidRDefault="00C92E3F">
    <w:pPr>
      <w:pStyle w:val="Header"/>
    </w:pPr>
    <w:r>
      <w:t xml:space="preserve">                                   </w:t>
    </w:r>
  </w:p>
  <w:p w:rsidR="000711D1" w:rsidRPr="001558BB" w:rsidRDefault="00C92E3F" w:rsidP="001558BB">
    <w:pPr>
      <w:pStyle w:val="Header"/>
    </w:pPr>
    <w:r>
      <w:t xml:space="preserve">                                          </w:t>
    </w:r>
    <w:r>
      <w:rPr>
        <w:noProof/>
        <w:lang w:val="en-GB" w:eastAsia="en-GB"/>
      </w:rPr>
      <w:drawing>
        <wp:inline distT="0" distB="0" distL="0" distR="0" wp14:anchorId="1867D0CA" wp14:editId="61C19C90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194755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131AB"/>
    <w:rsid w:val="00022472"/>
    <w:rsid w:val="00026B36"/>
    <w:rsid w:val="0004651A"/>
    <w:rsid w:val="00046CB8"/>
    <w:rsid w:val="000473DF"/>
    <w:rsid w:val="000478BB"/>
    <w:rsid w:val="00056462"/>
    <w:rsid w:val="00062298"/>
    <w:rsid w:val="0006234C"/>
    <w:rsid w:val="000654BC"/>
    <w:rsid w:val="00066F36"/>
    <w:rsid w:val="000711D1"/>
    <w:rsid w:val="0007204F"/>
    <w:rsid w:val="00072F00"/>
    <w:rsid w:val="000754B2"/>
    <w:rsid w:val="00081106"/>
    <w:rsid w:val="00082D51"/>
    <w:rsid w:val="000A229B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972"/>
    <w:rsid w:val="000F2FA6"/>
    <w:rsid w:val="000F7CBC"/>
    <w:rsid w:val="00106CE2"/>
    <w:rsid w:val="001120AF"/>
    <w:rsid w:val="00112405"/>
    <w:rsid w:val="0011435B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AEE"/>
    <w:rsid w:val="00175A71"/>
    <w:rsid w:val="00192CEC"/>
    <w:rsid w:val="00194755"/>
    <w:rsid w:val="001B4362"/>
    <w:rsid w:val="001B456D"/>
    <w:rsid w:val="001C107E"/>
    <w:rsid w:val="001C2B35"/>
    <w:rsid w:val="001C3E05"/>
    <w:rsid w:val="001C40CF"/>
    <w:rsid w:val="001C4806"/>
    <w:rsid w:val="001C5FD3"/>
    <w:rsid w:val="001D3C58"/>
    <w:rsid w:val="001E285C"/>
    <w:rsid w:val="001E6CB4"/>
    <w:rsid w:val="001F0AD1"/>
    <w:rsid w:val="00200163"/>
    <w:rsid w:val="00202784"/>
    <w:rsid w:val="00204019"/>
    <w:rsid w:val="00221EB2"/>
    <w:rsid w:val="002231FA"/>
    <w:rsid w:val="002239A9"/>
    <w:rsid w:val="0022483D"/>
    <w:rsid w:val="002260C9"/>
    <w:rsid w:val="00227320"/>
    <w:rsid w:val="002279C3"/>
    <w:rsid w:val="0023252B"/>
    <w:rsid w:val="00237252"/>
    <w:rsid w:val="00242CA6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97391"/>
    <w:rsid w:val="002A4018"/>
    <w:rsid w:val="002B0139"/>
    <w:rsid w:val="002B19EF"/>
    <w:rsid w:val="002C3585"/>
    <w:rsid w:val="002C3B60"/>
    <w:rsid w:val="002C51DD"/>
    <w:rsid w:val="002D4873"/>
    <w:rsid w:val="002E3B80"/>
    <w:rsid w:val="00303B0B"/>
    <w:rsid w:val="00306E1B"/>
    <w:rsid w:val="00311073"/>
    <w:rsid w:val="0033191E"/>
    <w:rsid w:val="00342B73"/>
    <w:rsid w:val="00343022"/>
    <w:rsid w:val="00345DB8"/>
    <w:rsid w:val="003471AE"/>
    <w:rsid w:val="00347809"/>
    <w:rsid w:val="003600E4"/>
    <w:rsid w:val="0036031F"/>
    <w:rsid w:val="00361260"/>
    <w:rsid w:val="00365322"/>
    <w:rsid w:val="00370505"/>
    <w:rsid w:val="00371E1F"/>
    <w:rsid w:val="0037378C"/>
    <w:rsid w:val="00380C6A"/>
    <w:rsid w:val="00385303"/>
    <w:rsid w:val="00392604"/>
    <w:rsid w:val="00393002"/>
    <w:rsid w:val="00394165"/>
    <w:rsid w:val="00395973"/>
    <w:rsid w:val="00397D43"/>
    <w:rsid w:val="003B3E5E"/>
    <w:rsid w:val="003B472A"/>
    <w:rsid w:val="003B4F79"/>
    <w:rsid w:val="003B616D"/>
    <w:rsid w:val="003B647D"/>
    <w:rsid w:val="003C17BA"/>
    <w:rsid w:val="003C7C2F"/>
    <w:rsid w:val="003D2EF8"/>
    <w:rsid w:val="003D716D"/>
    <w:rsid w:val="003E4F5C"/>
    <w:rsid w:val="003E59DC"/>
    <w:rsid w:val="003E5D12"/>
    <w:rsid w:val="003E6959"/>
    <w:rsid w:val="003F1E08"/>
    <w:rsid w:val="003F3BCA"/>
    <w:rsid w:val="003F6A73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55F"/>
    <w:rsid w:val="00461F89"/>
    <w:rsid w:val="004644B3"/>
    <w:rsid w:val="0047404B"/>
    <w:rsid w:val="00474996"/>
    <w:rsid w:val="0047748B"/>
    <w:rsid w:val="00477E87"/>
    <w:rsid w:val="004849F2"/>
    <w:rsid w:val="00492EF8"/>
    <w:rsid w:val="004979D1"/>
    <w:rsid w:val="004A2F8D"/>
    <w:rsid w:val="004A3C8A"/>
    <w:rsid w:val="004A5824"/>
    <w:rsid w:val="004A622C"/>
    <w:rsid w:val="004A789B"/>
    <w:rsid w:val="004C0E71"/>
    <w:rsid w:val="004C13E4"/>
    <w:rsid w:val="004C6651"/>
    <w:rsid w:val="004C6F22"/>
    <w:rsid w:val="004C7126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10651"/>
    <w:rsid w:val="00521163"/>
    <w:rsid w:val="00522109"/>
    <w:rsid w:val="005250DE"/>
    <w:rsid w:val="00533BE5"/>
    <w:rsid w:val="005351DB"/>
    <w:rsid w:val="0053791A"/>
    <w:rsid w:val="00541392"/>
    <w:rsid w:val="00542E45"/>
    <w:rsid w:val="005452D2"/>
    <w:rsid w:val="00546BC1"/>
    <w:rsid w:val="00550196"/>
    <w:rsid w:val="005507C8"/>
    <w:rsid w:val="00552213"/>
    <w:rsid w:val="00556805"/>
    <w:rsid w:val="00563BBB"/>
    <w:rsid w:val="00565D73"/>
    <w:rsid w:val="0057662A"/>
    <w:rsid w:val="005768FF"/>
    <w:rsid w:val="00581B89"/>
    <w:rsid w:val="00582276"/>
    <w:rsid w:val="005822D1"/>
    <w:rsid w:val="00584AD1"/>
    <w:rsid w:val="0058598D"/>
    <w:rsid w:val="00593D2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0401D"/>
    <w:rsid w:val="006136F2"/>
    <w:rsid w:val="00617124"/>
    <w:rsid w:val="00625901"/>
    <w:rsid w:val="00625BAE"/>
    <w:rsid w:val="006275C5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4FAD"/>
    <w:rsid w:val="006A63CD"/>
    <w:rsid w:val="006D5EF9"/>
    <w:rsid w:val="006E283D"/>
    <w:rsid w:val="006F1908"/>
    <w:rsid w:val="006F5FF8"/>
    <w:rsid w:val="007001DE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E17FB"/>
    <w:rsid w:val="007F2A15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46D31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A7C80"/>
    <w:rsid w:val="008B0D88"/>
    <w:rsid w:val="008C1249"/>
    <w:rsid w:val="008C7D4F"/>
    <w:rsid w:val="008D389D"/>
    <w:rsid w:val="008E0E39"/>
    <w:rsid w:val="008E0E98"/>
    <w:rsid w:val="008E32CD"/>
    <w:rsid w:val="008E6186"/>
    <w:rsid w:val="008F0813"/>
    <w:rsid w:val="008F23E2"/>
    <w:rsid w:val="00905071"/>
    <w:rsid w:val="00913232"/>
    <w:rsid w:val="00925860"/>
    <w:rsid w:val="00926FB8"/>
    <w:rsid w:val="00934E3C"/>
    <w:rsid w:val="009352A5"/>
    <w:rsid w:val="00941F13"/>
    <w:rsid w:val="0094224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941DA"/>
    <w:rsid w:val="009A6B3C"/>
    <w:rsid w:val="009C1555"/>
    <w:rsid w:val="009C4DD3"/>
    <w:rsid w:val="009D6AF8"/>
    <w:rsid w:val="009D6CCD"/>
    <w:rsid w:val="009F7128"/>
    <w:rsid w:val="009F7B9C"/>
    <w:rsid w:val="00A008E0"/>
    <w:rsid w:val="00A179A9"/>
    <w:rsid w:val="00A25D24"/>
    <w:rsid w:val="00A33820"/>
    <w:rsid w:val="00A376D4"/>
    <w:rsid w:val="00A40E99"/>
    <w:rsid w:val="00A43872"/>
    <w:rsid w:val="00A5729E"/>
    <w:rsid w:val="00A607D3"/>
    <w:rsid w:val="00A660F0"/>
    <w:rsid w:val="00A66B80"/>
    <w:rsid w:val="00A673A7"/>
    <w:rsid w:val="00A70F16"/>
    <w:rsid w:val="00A80559"/>
    <w:rsid w:val="00A90821"/>
    <w:rsid w:val="00AC0B79"/>
    <w:rsid w:val="00AC1231"/>
    <w:rsid w:val="00AC310D"/>
    <w:rsid w:val="00AD1EF1"/>
    <w:rsid w:val="00AE15EA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34BE5"/>
    <w:rsid w:val="00B42AF1"/>
    <w:rsid w:val="00B4624B"/>
    <w:rsid w:val="00B46B1D"/>
    <w:rsid w:val="00B52374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7BA5"/>
    <w:rsid w:val="00B93905"/>
    <w:rsid w:val="00BA0C8D"/>
    <w:rsid w:val="00BA4F67"/>
    <w:rsid w:val="00BA73BD"/>
    <w:rsid w:val="00BB5802"/>
    <w:rsid w:val="00BC19AA"/>
    <w:rsid w:val="00BD4080"/>
    <w:rsid w:val="00BD4722"/>
    <w:rsid w:val="00BD4E97"/>
    <w:rsid w:val="00BE077B"/>
    <w:rsid w:val="00BF3EFF"/>
    <w:rsid w:val="00BF7185"/>
    <w:rsid w:val="00C041D7"/>
    <w:rsid w:val="00C072B0"/>
    <w:rsid w:val="00C078CE"/>
    <w:rsid w:val="00C12598"/>
    <w:rsid w:val="00C171EE"/>
    <w:rsid w:val="00C21ADF"/>
    <w:rsid w:val="00C21F4A"/>
    <w:rsid w:val="00C2392B"/>
    <w:rsid w:val="00C2579B"/>
    <w:rsid w:val="00C279CB"/>
    <w:rsid w:val="00C301BA"/>
    <w:rsid w:val="00C51EE8"/>
    <w:rsid w:val="00C52463"/>
    <w:rsid w:val="00C61C9F"/>
    <w:rsid w:val="00C62F68"/>
    <w:rsid w:val="00C6616A"/>
    <w:rsid w:val="00C71D6B"/>
    <w:rsid w:val="00C72ACC"/>
    <w:rsid w:val="00C72E58"/>
    <w:rsid w:val="00C74ACF"/>
    <w:rsid w:val="00C84231"/>
    <w:rsid w:val="00C914E5"/>
    <w:rsid w:val="00C92E3F"/>
    <w:rsid w:val="00C9572E"/>
    <w:rsid w:val="00CA1208"/>
    <w:rsid w:val="00CA29D3"/>
    <w:rsid w:val="00CA3C8C"/>
    <w:rsid w:val="00CA559C"/>
    <w:rsid w:val="00CB3E40"/>
    <w:rsid w:val="00CC5D19"/>
    <w:rsid w:val="00CD1167"/>
    <w:rsid w:val="00CD576C"/>
    <w:rsid w:val="00CE3AC4"/>
    <w:rsid w:val="00CE6714"/>
    <w:rsid w:val="00D012EE"/>
    <w:rsid w:val="00D03BE4"/>
    <w:rsid w:val="00D104DA"/>
    <w:rsid w:val="00D154F0"/>
    <w:rsid w:val="00D22F24"/>
    <w:rsid w:val="00D32D27"/>
    <w:rsid w:val="00D3401D"/>
    <w:rsid w:val="00D34D07"/>
    <w:rsid w:val="00D36B6A"/>
    <w:rsid w:val="00D56553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371"/>
    <w:rsid w:val="00D93839"/>
    <w:rsid w:val="00D94D35"/>
    <w:rsid w:val="00D9573E"/>
    <w:rsid w:val="00D960F7"/>
    <w:rsid w:val="00D979E6"/>
    <w:rsid w:val="00DA0057"/>
    <w:rsid w:val="00DA15AD"/>
    <w:rsid w:val="00DA38CB"/>
    <w:rsid w:val="00DA6037"/>
    <w:rsid w:val="00DA7AB6"/>
    <w:rsid w:val="00DB12FE"/>
    <w:rsid w:val="00DB5151"/>
    <w:rsid w:val="00DC3ED7"/>
    <w:rsid w:val="00DC49C6"/>
    <w:rsid w:val="00DC7928"/>
    <w:rsid w:val="00DD3C81"/>
    <w:rsid w:val="00DE255E"/>
    <w:rsid w:val="00DF4306"/>
    <w:rsid w:val="00DF59F7"/>
    <w:rsid w:val="00E13414"/>
    <w:rsid w:val="00E2261E"/>
    <w:rsid w:val="00E22FB1"/>
    <w:rsid w:val="00E3478E"/>
    <w:rsid w:val="00E42911"/>
    <w:rsid w:val="00E53EAA"/>
    <w:rsid w:val="00E566B2"/>
    <w:rsid w:val="00E5721B"/>
    <w:rsid w:val="00E6095B"/>
    <w:rsid w:val="00E61E7A"/>
    <w:rsid w:val="00E6363E"/>
    <w:rsid w:val="00E840A9"/>
    <w:rsid w:val="00E86AC7"/>
    <w:rsid w:val="00EA3FAD"/>
    <w:rsid w:val="00EA5377"/>
    <w:rsid w:val="00EA58DB"/>
    <w:rsid w:val="00EB3A92"/>
    <w:rsid w:val="00EB66CC"/>
    <w:rsid w:val="00EB6D3E"/>
    <w:rsid w:val="00EB7DF5"/>
    <w:rsid w:val="00ED1C7E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50B"/>
    <w:rsid w:val="00F36AEA"/>
    <w:rsid w:val="00F54030"/>
    <w:rsid w:val="00F57379"/>
    <w:rsid w:val="00F62BFA"/>
    <w:rsid w:val="00F67C80"/>
    <w:rsid w:val="00F84FCB"/>
    <w:rsid w:val="00F93068"/>
    <w:rsid w:val="00FA5763"/>
    <w:rsid w:val="00FA6D0E"/>
    <w:rsid w:val="00FA79B6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2AEFD-1292-4051-80C8-DC53CA6C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4057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78</cp:revision>
  <cp:lastPrinted>2025-06-05T08:14:00Z</cp:lastPrinted>
  <dcterms:created xsi:type="dcterms:W3CDTF">2025-03-26T12:01:00Z</dcterms:created>
  <dcterms:modified xsi:type="dcterms:W3CDTF">2025-06-05T08:14:00Z</dcterms:modified>
</cp:coreProperties>
</file>