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03" w:rsidRDefault="00F12903" w:rsidP="00F1290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 Р О Т О К О Л</w:t>
      </w:r>
    </w:p>
    <w:p w:rsidR="00F12903" w:rsidRDefault="00F12903" w:rsidP="00F12903">
      <w:pPr>
        <w:jc w:val="center"/>
        <w:rPr>
          <w:b/>
          <w:sz w:val="32"/>
          <w:szCs w:val="32"/>
        </w:rPr>
      </w:pPr>
    </w:p>
    <w:p w:rsidR="00F12903" w:rsidRDefault="00F12903" w:rsidP="00F12903">
      <w:pPr>
        <w:jc w:val="center"/>
      </w:pPr>
      <w:r>
        <w:t xml:space="preserve">на Комисията, назначена да разгледа постъпилите документи и да проведе събеседване с кандидатите за длъжността „лекар, специализант по </w:t>
      </w:r>
      <w:r w:rsidR="003547DB">
        <w:t>кардиология</w:t>
      </w:r>
      <w:r>
        <w:t>“</w:t>
      </w:r>
    </w:p>
    <w:p w:rsidR="00F12903" w:rsidRDefault="00F12903" w:rsidP="00F12903">
      <w:pPr>
        <w:jc w:val="center"/>
      </w:pPr>
    </w:p>
    <w:p w:rsidR="00F12903" w:rsidRDefault="00F75BA3" w:rsidP="00F12903">
      <w:pPr>
        <w:ind w:firstLine="720"/>
        <w:jc w:val="both"/>
      </w:pPr>
      <w:r>
        <w:t>На 17</w:t>
      </w:r>
      <w:r w:rsidR="00F12903">
        <w:rPr>
          <w:lang w:val="en-US"/>
        </w:rPr>
        <w:t>.</w:t>
      </w:r>
      <w:r w:rsidR="00F12903">
        <w:t>0</w:t>
      </w:r>
      <w:r>
        <w:t>3</w:t>
      </w:r>
      <w:r w:rsidR="00F12903">
        <w:rPr>
          <w:lang w:val="en-US"/>
        </w:rPr>
        <w:t>.202</w:t>
      </w:r>
      <w:r w:rsidR="00F12903">
        <w:t xml:space="preserve">5 в </w:t>
      </w:r>
      <w:r>
        <w:t>9</w:t>
      </w:r>
      <w:r w:rsidR="00F12903">
        <w:t xml:space="preserve">,00 ч. комисия, назначена със заповед № </w:t>
      </w:r>
      <w:r w:rsidR="004368DD">
        <w:t>37/05.03</w:t>
      </w:r>
      <w:r w:rsidR="00F12903">
        <w:t xml:space="preserve">.2025 г. на Изпълнителния директор на болницата, в състав: </w:t>
      </w:r>
    </w:p>
    <w:p w:rsidR="00F12903" w:rsidRDefault="00F12903" w:rsidP="00F12903">
      <w:pPr>
        <w:ind w:firstLine="720"/>
        <w:jc w:val="both"/>
      </w:pPr>
      <w:r>
        <w:t xml:space="preserve">                                                </w:t>
      </w:r>
    </w:p>
    <w:p w:rsidR="00F12903" w:rsidRDefault="00F12903" w:rsidP="00F12903">
      <w:r>
        <w:t xml:space="preserve">          Председател:</w:t>
      </w:r>
    </w:p>
    <w:p w:rsidR="00F12903" w:rsidRDefault="00F12903" w:rsidP="00F12903">
      <w:r>
        <w:t xml:space="preserve">      1. </w:t>
      </w:r>
      <w:r w:rsidR="002F45B7">
        <w:t>Проф.д</w:t>
      </w:r>
      <w:r>
        <w:t xml:space="preserve">-р Николай </w:t>
      </w:r>
      <w:r w:rsidR="002F45B7">
        <w:t>Димитро</w:t>
      </w:r>
      <w:r>
        <w:t>в</w:t>
      </w:r>
      <w:r w:rsidR="002F45B7">
        <w:t>, дмн</w:t>
      </w:r>
      <w:r>
        <w:t xml:space="preserve"> – Началник </w:t>
      </w:r>
      <w:r w:rsidR="002F45B7">
        <w:t>клиника</w:t>
      </w:r>
      <w:r w:rsidR="003547DB">
        <w:t xml:space="preserve"> по кардиология</w:t>
      </w:r>
    </w:p>
    <w:p w:rsidR="00F12903" w:rsidRDefault="00F12903" w:rsidP="00F12903">
      <w:r>
        <w:t xml:space="preserve">          Членове:</w:t>
      </w:r>
    </w:p>
    <w:p w:rsidR="00F12903" w:rsidRDefault="00F12903" w:rsidP="00F12903">
      <w:r>
        <w:t xml:space="preserve">      2. Д-р </w:t>
      </w:r>
      <w:r w:rsidR="002F45B7">
        <w:t>Райна Ташева – Лекар, кардиолог</w:t>
      </w:r>
    </w:p>
    <w:p w:rsidR="00F12903" w:rsidRDefault="00F12903" w:rsidP="00F12903">
      <w:r>
        <w:t xml:space="preserve">      3  Д-р </w:t>
      </w:r>
      <w:r w:rsidR="002F45B7">
        <w:t>Красимир Ангелов – Лекар, кардиолог</w:t>
      </w:r>
    </w:p>
    <w:p w:rsidR="00F12903" w:rsidRDefault="00F12903" w:rsidP="00F12903">
      <w:pPr>
        <w:ind w:left="284"/>
      </w:pPr>
      <w:r>
        <w:t xml:space="preserve"> 4. Добринка Стоилкова – Специалист УЧР</w:t>
      </w:r>
    </w:p>
    <w:p w:rsidR="00F12903" w:rsidRDefault="00F12903" w:rsidP="00F12903">
      <w:pPr>
        <w:ind w:left="284"/>
      </w:pPr>
      <w:r>
        <w:t xml:space="preserve"> 5. Лилия Стратиева – Главен юрисконсулт</w:t>
      </w:r>
    </w:p>
    <w:p w:rsidR="00F12903" w:rsidRDefault="00F12903" w:rsidP="00F12903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t xml:space="preserve">се събра за разглеждане на постъпилите документи по обявата за </w:t>
      </w:r>
      <w:r w:rsidR="002F45B7">
        <w:t>четири свободни</w:t>
      </w:r>
      <w:r w:rsidR="003730F2">
        <w:t xml:space="preserve"> м</w:t>
      </w:r>
      <w:r w:rsidR="002F45B7">
        <w:t>еста</w:t>
      </w:r>
      <w:r>
        <w:t xml:space="preserve"> за длъжността „лекар, специализант по </w:t>
      </w:r>
      <w:r w:rsidR="002F45B7">
        <w:t>кардиология</w:t>
      </w:r>
      <w:r>
        <w:t>“.</w:t>
      </w:r>
    </w:p>
    <w:p w:rsidR="003547DB" w:rsidRDefault="003547DB" w:rsidP="00F12903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t xml:space="preserve">До крайния срок за подаване са постъпили документи от </w:t>
      </w:r>
      <w:r w:rsidR="003547DB">
        <w:t>7 /</w:t>
      </w:r>
      <w:r w:rsidR="002F45B7">
        <w:t>седем</w:t>
      </w:r>
      <w:r w:rsidR="003547DB">
        <w:t>/</w:t>
      </w:r>
      <w:r w:rsidR="003730F2">
        <w:t xml:space="preserve"> кандидат</w:t>
      </w:r>
      <w:r w:rsidR="002F45B7">
        <w:t>а</w:t>
      </w:r>
      <w:r>
        <w:t xml:space="preserve">. </w:t>
      </w:r>
    </w:p>
    <w:p w:rsidR="00F12903" w:rsidRDefault="00F12903" w:rsidP="00F12903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t>І. Комисията започна действия по отваряне и разглеждане на постъпилите документи:</w:t>
      </w:r>
    </w:p>
    <w:p w:rsidR="00F12903" w:rsidRDefault="00F12903" w:rsidP="00F12903">
      <w:pPr>
        <w:ind w:firstLine="720"/>
        <w:jc w:val="both"/>
      </w:pPr>
      <w:r>
        <w:t>- Отвори и разгледа съдържанието на плик с вх.№</w:t>
      </w:r>
      <w:r w:rsidR="00C67AAF">
        <w:t>601</w:t>
      </w:r>
      <w:r>
        <w:t xml:space="preserve">, постъпил в Деловодството на </w:t>
      </w:r>
      <w:r w:rsidR="00C67AAF">
        <w:t>10.03</w:t>
      </w:r>
      <w:r>
        <w:t xml:space="preserve">.2025г. от д-р </w:t>
      </w:r>
      <w:r w:rsidR="00C67AAF">
        <w:t>Александрина Кузов</w:t>
      </w:r>
      <w:r>
        <w:t xml:space="preserve"> и установи, че са налични всички изискани в обявата документи.</w:t>
      </w:r>
    </w:p>
    <w:p w:rsidR="00F12903" w:rsidRDefault="006905D4" w:rsidP="00F12903">
      <w:pPr>
        <w:ind w:firstLine="720"/>
        <w:jc w:val="both"/>
      </w:pPr>
      <w:r>
        <w:t xml:space="preserve"> </w:t>
      </w:r>
      <w:r w:rsidR="00F12903">
        <w:t>Комисията реши, че допуска кандидата до провеждане на събеседване.</w:t>
      </w:r>
    </w:p>
    <w:p w:rsidR="003547DB" w:rsidRDefault="003547DB" w:rsidP="00F12903">
      <w:pPr>
        <w:ind w:firstLine="720"/>
        <w:jc w:val="both"/>
      </w:pPr>
    </w:p>
    <w:p w:rsidR="00C67AAF" w:rsidRDefault="00F12903" w:rsidP="00C67AAF">
      <w:pPr>
        <w:ind w:firstLine="720"/>
        <w:jc w:val="both"/>
      </w:pPr>
      <w:r>
        <w:t xml:space="preserve"> </w:t>
      </w:r>
      <w:r w:rsidR="00C67AAF">
        <w:t>Отвори и разгледа съдържанието на плик с вх.№</w:t>
      </w:r>
      <w:r w:rsidR="0007004D">
        <w:t>625</w:t>
      </w:r>
      <w:r w:rsidR="00C67AAF">
        <w:t>, постъпил в Деловодството на 1</w:t>
      </w:r>
      <w:r w:rsidR="0007004D">
        <w:t>1</w:t>
      </w:r>
      <w:r w:rsidR="00C67AAF">
        <w:t xml:space="preserve">.03.2025г. от д-р </w:t>
      </w:r>
      <w:r w:rsidR="0007004D">
        <w:t>Борис Павлов</w:t>
      </w:r>
      <w:r w:rsidR="00C67AAF">
        <w:t xml:space="preserve">  и установи, че са налични всички изискани в обявата документи.</w:t>
      </w:r>
    </w:p>
    <w:p w:rsidR="00C67AAF" w:rsidRDefault="00C67AAF" w:rsidP="00C67AAF">
      <w:pPr>
        <w:ind w:firstLine="720"/>
        <w:jc w:val="both"/>
      </w:pPr>
      <w:r>
        <w:t>Комисията реши, че допуска кандидата до провеждане на събеседване.</w:t>
      </w:r>
    </w:p>
    <w:p w:rsidR="003547DB" w:rsidRDefault="003547DB" w:rsidP="00C67AAF">
      <w:pPr>
        <w:ind w:firstLine="720"/>
        <w:jc w:val="both"/>
      </w:pPr>
    </w:p>
    <w:p w:rsidR="00C67AAF" w:rsidRDefault="00C67AAF" w:rsidP="00C67AAF">
      <w:pPr>
        <w:ind w:firstLine="720"/>
        <w:jc w:val="both"/>
      </w:pPr>
      <w:r>
        <w:t>Отвори и разгледа съдържанието на плик с вх.№</w:t>
      </w:r>
      <w:r w:rsidR="0007004D">
        <w:t>628</w:t>
      </w:r>
      <w:r>
        <w:t>, постъпил в Деловодството на 1</w:t>
      </w:r>
      <w:r w:rsidR="0007004D">
        <w:t>1</w:t>
      </w:r>
      <w:r>
        <w:t xml:space="preserve">.03.2025г. от д-р </w:t>
      </w:r>
      <w:r w:rsidR="0007004D">
        <w:t>Петко Петков</w:t>
      </w:r>
      <w:r>
        <w:t xml:space="preserve">  и установи, че са налични всички изискани в обявата документи.</w:t>
      </w:r>
    </w:p>
    <w:p w:rsidR="00C67AAF" w:rsidRDefault="00C67AAF" w:rsidP="00C67AAF">
      <w:pPr>
        <w:ind w:firstLine="720"/>
        <w:jc w:val="both"/>
      </w:pPr>
      <w:r>
        <w:t>Комисията реши, че допуска кандидата до провеждане на събеседване.</w:t>
      </w:r>
    </w:p>
    <w:p w:rsidR="003547DB" w:rsidRDefault="003547DB" w:rsidP="00C67AAF">
      <w:pPr>
        <w:ind w:firstLine="720"/>
        <w:jc w:val="both"/>
      </w:pPr>
    </w:p>
    <w:p w:rsidR="00C67AAF" w:rsidRDefault="00C67AAF" w:rsidP="00C67AAF">
      <w:pPr>
        <w:ind w:firstLine="720"/>
        <w:jc w:val="both"/>
      </w:pPr>
      <w:r>
        <w:t>Отвори и разгледа съдържанието на плик с вх.№6</w:t>
      </w:r>
      <w:r w:rsidR="0007004D">
        <w:t>29</w:t>
      </w:r>
      <w:r>
        <w:t>, постъпил в Деловодството на 1</w:t>
      </w:r>
      <w:r w:rsidR="0007004D">
        <w:t>1</w:t>
      </w:r>
      <w:r>
        <w:t xml:space="preserve">.03.2025г. от д-р </w:t>
      </w:r>
      <w:r w:rsidR="0007004D">
        <w:t>Виолета Пенева</w:t>
      </w:r>
      <w:r>
        <w:t xml:space="preserve"> и установи, че са налични всички изискани в обявата документи.</w:t>
      </w:r>
    </w:p>
    <w:p w:rsidR="00C67AAF" w:rsidRDefault="00C67AAF" w:rsidP="00C67AAF">
      <w:pPr>
        <w:ind w:firstLine="720"/>
        <w:jc w:val="both"/>
      </w:pPr>
      <w:r>
        <w:t>Комисията реши, че допуска кандидата до провеждане на събеседване.</w:t>
      </w:r>
    </w:p>
    <w:p w:rsidR="003547DB" w:rsidRDefault="003547DB" w:rsidP="00C67AAF">
      <w:pPr>
        <w:ind w:firstLine="720"/>
        <w:jc w:val="both"/>
      </w:pPr>
    </w:p>
    <w:p w:rsidR="00C67AAF" w:rsidRDefault="00C67AAF" w:rsidP="00C67AAF">
      <w:pPr>
        <w:ind w:firstLine="720"/>
        <w:jc w:val="both"/>
      </w:pPr>
      <w:r>
        <w:t>Отвори и разгледа съдържанието на плик с вх.№</w:t>
      </w:r>
      <w:r w:rsidR="0007004D">
        <w:t>632</w:t>
      </w:r>
      <w:r>
        <w:t>, постъпил в Деловодството на 1</w:t>
      </w:r>
      <w:r w:rsidR="0007004D">
        <w:t>1</w:t>
      </w:r>
      <w:r>
        <w:t xml:space="preserve">.03.2025г. от д-р </w:t>
      </w:r>
      <w:r w:rsidR="0007004D">
        <w:t>Евгени Капитанов</w:t>
      </w:r>
      <w:r>
        <w:t xml:space="preserve"> и установи, че са налични всички изискани в обявата документи.</w:t>
      </w:r>
    </w:p>
    <w:p w:rsidR="00C67AAF" w:rsidRDefault="00C67AAF" w:rsidP="00C67AAF">
      <w:pPr>
        <w:ind w:firstLine="720"/>
        <w:jc w:val="both"/>
      </w:pPr>
      <w:r>
        <w:t>Комисията реши, че допуска кандидата до провеждане на събеседване.</w:t>
      </w:r>
    </w:p>
    <w:p w:rsidR="00C67AAF" w:rsidRDefault="00C67AAF" w:rsidP="00C67AAF">
      <w:pPr>
        <w:ind w:firstLine="720"/>
        <w:jc w:val="both"/>
      </w:pPr>
      <w:r>
        <w:t>Отвори и разгледа съдържанието на плик с вх.№</w:t>
      </w:r>
      <w:r w:rsidR="0007004D">
        <w:t>633</w:t>
      </w:r>
      <w:r>
        <w:t xml:space="preserve">, постъпил в Деловодството на </w:t>
      </w:r>
      <w:r w:rsidR="0007004D">
        <w:t>11.03</w:t>
      </w:r>
      <w:r>
        <w:t>.</w:t>
      </w:r>
      <w:r w:rsidR="0007004D">
        <w:t>2025г.</w:t>
      </w:r>
      <w:r>
        <w:t xml:space="preserve"> от д-р </w:t>
      </w:r>
      <w:r w:rsidR="0007004D">
        <w:t>Мария Стамболийска</w:t>
      </w:r>
      <w:r>
        <w:t xml:space="preserve"> и установи, че са налични всички изискани в обявата документи.</w:t>
      </w:r>
    </w:p>
    <w:p w:rsidR="00C67AAF" w:rsidRDefault="00C67AAF" w:rsidP="00C67AAF">
      <w:pPr>
        <w:ind w:firstLine="720"/>
        <w:jc w:val="both"/>
      </w:pPr>
      <w:r>
        <w:t>Комисията реши, че допуска кандидата до провеждане на събеседване.</w:t>
      </w:r>
    </w:p>
    <w:p w:rsidR="003547DB" w:rsidRDefault="003547DB" w:rsidP="00C67AAF">
      <w:pPr>
        <w:ind w:firstLine="720"/>
        <w:jc w:val="both"/>
      </w:pPr>
    </w:p>
    <w:p w:rsidR="00C67AAF" w:rsidRDefault="00C67AAF" w:rsidP="00C67AAF">
      <w:pPr>
        <w:ind w:firstLine="720"/>
        <w:jc w:val="both"/>
      </w:pPr>
      <w:r>
        <w:t>Отвори и разгледа съдържанието на плик с вх.№</w:t>
      </w:r>
      <w:r w:rsidR="0007004D">
        <w:t>638</w:t>
      </w:r>
      <w:r>
        <w:t xml:space="preserve">, постъпил в Деловодството на </w:t>
      </w:r>
      <w:r w:rsidR="0007004D">
        <w:t>12.</w:t>
      </w:r>
      <w:r>
        <w:t xml:space="preserve">03.2025г. от д-р </w:t>
      </w:r>
      <w:r w:rsidR="0007004D">
        <w:t>Мария-Луиза Стойнева</w:t>
      </w:r>
      <w:r>
        <w:t xml:space="preserve"> и установи, че са налични всички изискани в обявата документи.</w:t>
      </w:r>
    </w:p>
    <w:p w:rsidR="00C67AAF" w:rsidRDefault="00C67AAF" w:rsidP="00C67AAF">
      <w:pPr>
        <w:ind w:firstLine="720"/>
        <w:jc w:val="both"/>
      </w:pPr>
      <w:r>
        <w:t>Комисията реши, че допуска кандидата до провеждане на събеседване.</w:t>
      </w:r>
    </w:p>
    <w:p w:rsidR="00F12903" w:rsidRDefault="00F12903" w:rsidP="003730F2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t>Комисията взе решение събеседването с допуснатите кандидати да се проведе на 2</w:t>
      </w:r>
      <w:r w:rsidR="00C67AAF">
        <w:t>4</w:t>
      </w:r>
      <w:r>
        <w:t>.0</w:t>
      </w:r>
      <w:r w:rsidR="00C67AAF">
        <w:t>3</w:t>
      </w:r>
      <w:r>
        <w:t xml:space="preserve">.2025г. от </w:t>
      </w:r>
      <w:r w:rsidR="00C67AAF">
        <w:t>13</w:t>
      </w:r>
      <w:r>
        <w:t xml:space="preserve">.00 ч. в </w:t>
      </w:r>
      <w:r w:rsidR="00DF629F" w:rsidRPr="00DF629F">
        <w:t>кабинета на Началника на клиника по кардиология.</w:t>
      </w:r>
    </w:p>
    <w:p w:rsidR="00F12903" w:rsidRDefault="00F12903" w:rsidP="00F12903">
      <w:pPr>
        <w:ind w:left="1440"/>
        <w:jc w:val="both"/>
      </w:pPr>
    </w:p>
    <w:p w:rsidR="00F12903" w:rsidRDefault="00F12903" w:rsidP="00F12903">
      <w:pPr>
        <w:ind w:firstLine="720"/>
        <w:jc w:val="both"/>
      </w:pPr>
      <w:r>
        <w:t>ІІ. На 2</w:t>
      </w:r>
      <w:r w:rsidR="00C67AAF">
        <w:t>4</w:t>
      </w:r>
      <w:r>
        <w:rPr>
          <w:lang w:val="en-US"/>
        </w:rPr>
        <w:t>.</w:t>
      </w:r>
      <w:r>
        <w:t>0</w:t>
      </w:r>
      <w:r w:rsidR="00C67AAF">
        <w:t>3</w:t>
      </w:r>
      <w:r>
        <w:rPr>
          <w:lang w:val="en-US"/>
        </w:rPr>
        <w:t>.202</w:t>
      </w:r>
      <w:r>
        <w:t>5г. от 1</w:t>
      </w:r>
      <w:r w:rsidR="00C67AAF">
        <w:t>3</w:t>
      </w:r>
      <w:r>
        <w:rPr>
          <w:lang w:val="en-US"/>
        </w:rPr>
        <w:t>.00</w:t>
      </w:r>
      <w:r>
        <w:t xml:space="preserve"> ч. се проведе събеседване с допуснатите кандидати, на които беше съобщено предварително по телефона за датата, часа и мястото на събеседването. </w:t>
      </w:r>
      <w:r w:rsidR="007B6B84">
        <w:t>Д-р Борис Павлов не се яви</w:t>
      </w:r>
      <w:r w:rsidR="003547DB">
        <w:t>.</w:t>
      </w:r>
    </w:p>
    <w:p w:rsidR="007B6B84" w:rsidRDefault="007B6B84" w:rsidP="00F12903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t xml:space="preserve">Комисията провери знанията на явилите се на събеседване кандидати по изтеглените от конспекта въпроси, както и други умения и компетенции. </w:t>
      </w:r>
    </w:p>
    <w:p w:rsidR="003547DB" w:rsidRDefault="003547DB" w:rsidP="00F12903">
      <w:pPr>
        <w:ind w:firstLine="720"/>
        <w:jc w:val="both"/>
      </w:pPr>
    </w:p>
    <w:p w:rsidR="00F12903" w:rsidRPr="005C288F" w:rsidRDefault="0065117D" w:rsidP="00F12903">
      <w:pPr>
        <w:ind w:firstLine="720"/>
        <w:jc w:val="both"/>
      </w:pPr>
      <w:r w:rsidRPr="005C288F">
        <w:t xml:space="preserve">Д-р Евгени Капитанов </w:t>
      </w:r>
      <w:r w:rsidR="00F12903" w:rsidRPr="005C288F">
        <w:t xml:space="preserve">изтегли </w:t>
      </w:r>
      <w:r w:rsidR="003547DB" w:rsidRPr="005C288F">
        <w:t xml:space="preserve">и беше изпитан по </w:t>
      </w:r>
      <w:r w:rsidR="00F12903" w:rsidRPr="005C288F">
        <w:t>следните въпроси:</w:t>
      </w:r>
    </w:p>
    <w:p w:rsidR="00F12903" w:rsidRPr="005C288F" w:rsidRDefault="00F12903" w:rsidP="00F12903">
      <w:pPr>
        <w:ind w:firstLine="720"/>
        <w:jc w:val="both"/>
      </w:pPr>
      <w:r w:rsidRPr="005C288F">
        <w:t xml:space="preserve">1.   </w:t>
      </w:r>
      <w:r w:rsidR="0065117D" w:rsidRPr="005C288F">
        <w:t>Остър Миокарден инфаркт</w:t>
      </w:r>
    </w:p>
    <w:p w:rsidR="00F12903" w:rsidRPr="005C288F" w:rsidRDefault="00F12903" w:rsidP="00F12903">
      <w:pPr>
        <w:ind w:firstLine="720"/>
        <w:jc w:val="both"/>
      </w:pPr>
      <w:r w:rsidRPr="005C288F">
        <w:t xml:space="preserve">2.   </w:t>
      </w:r>
      <w:r w:rsidR="0065117D" w:rsidRPr="005C288F">
        <w:t>Предсърдно трептене</w:t>
      </w:r>
    </w:p>
    <w:p w:rsidR="00F12903" w:rsidRPr="005C288F" w:rsidRDefault="00F12903" w:rsidP="00F12903">
      <w:pPr>
        <w:ind w:firstLine="720"/>
        <w:jc w:val="both"/>
      </w:pPr>
      <w:r w:rsidRPr="005C288F">
        <w:t xml:space="preserve">3. </w:t>
      </w:r>
      <w:r w:rsidR="0065117D" w:rsidRPr="005C288F">
        <w:t xml:space="preserve">  Сърдечна недостатъчност</w:t>
      </w:r>
    </w:p>
    <w:p w:rsidR="006050B9" w:rsidRPr="005C288F" w:rsidRDefault="006050B9" w:rsidP="00F12903">
      <w:pPr>
        <w:ind w:firstLine="720"/>
        <w:jc w:val="both"/>
      </w:pPr>
      <w:r w:rsidRPr="005C288F">
        <w:t xml:space="preserve">Комисията </w:t>
      </w:r>
      <w:r w:rsidR="00894885" w:rsidRPr="005C288F">
        <w:t>единодушно постави оценка по първи въпрос – 6,00, по втори въпрос 5,25, по трети въпрос 6,00 или обща оценка от събеседването 5,75.</w:t>
      </w:r>
    </w:p>
    <w:p w:rsidR="0065117D" w:rsidRPr="005C288F" w:rsidRDefault="0065117D" w:rsidP="00F12903">
      <w:pPr>
        <w:ind w:firstLine="720"/>
        <w:jc w:val="both"/>
      </w:pPr>
    </w:p>
    <w:p w:rsidR="003547DB" w:rsidRPr="005C288F" w:rsidRDefault="007B6B84" w:rsidP="003547DB">
      <w:pPr>
        <w:ind w:firstLine="720"/>
        <w:jc w:val="both"/>
      </w:pPr>
      <w:r w:rsidRPr="005C288F">
        <w:t xml:space="preserve">Д-р </w:t>
      </w:r>
      <w:r w:rsidR="0065117D" w:rsidRPr="005C288F">
        <w:t xml:space="preserve">Мария Стамболийска </w:t>
      </w:r>
      <w:r w:rsidR="00F12903" w:rsidRPr="005C288F">
        <w:t xml:space="preserve"> </w:t>
      </w:r>
      <w:r w:rsidR="0065117D" w:rsidRPr="005C288F">
        <w:t xml:space="preserve">изтегли </w:t>
      </w:r>
      <w:r w:rsidR="003547DB" w:rsidRPr="005C288F">
        <w:t>и беше изпитана по следните въпроси:</w:t>
      </w:r>
    </w:p>
    <w:p w:rsidR="00F12903" w:rsidRPr="005C288F" w:rsidRDefault="00F12903" w:rsidP="00F12903">
      <w:pPr>
        <w:ind w:firstLine="720"/>
        <w:jc w:val="both"/>
      </w:pPr>
      <w:r w:rsidRPr="005C288F">
        <w:t xml:space="preserve">1.    </w:t>
      </w:r>
      <w:r w:rsidR="0065117D" w:rsidRPr="005C288F">
        <w:t>Кардиогенен шок</w:t>
      </w:r>
    </w:p>
    <w:p w:rsidR="00F12903" w:rsidRPr="005C288F" w:rsidRDefault="00F12903" w:rsidP="00F12903">
      <w:pPr>
        <w:ind w:firstLine="720"/>
        <w:jc w:val="both"/>
      </w:pPr>
      <w:r w:rsidRPr="005C288F">
        <w:t xml:space="preserve">2. </w:t>
      </w:r>
      <w:r w:rsidR="006E7D83" w:rsidRPr="005C288F">
        <w:t xml:space="preserve">  </w:t>
      </w:r>
      <w:r w:rsidR="0065117D" w:rsidRPr="005C288F">
        <w:t xml:space="preserve"> Белодробна емболия</w:t>
      </w:r>
    </w:p>
    <w:p w:rsidR="0065117D" w:rsidRPr="005C288F" w:rsidRDefault="00F12903" w:rsidP="00F12903">
      <w:pPr>
        <w:ind w:firstLine="720"/>
        <w:jc w:val="both"/>
      </w:pPr>
      <w:r w:rsidRPr="005C288F">
        <w:t xml:space="preserve">3. </w:t>
      </w:r>
      <w:r w:rsidR="0065117D" w:rsidRPr="005C288F">
        <w:t xml:space="preserve">  </w:t>
      </w:r>
      <w:r w:rsidR="006E7D83" w:rsidRPr="005C288F">
        <w:t xml:space="preserve"> </w:t>
      </w:r>
      <w:r w:rsidR="0065117D" w:rsidRPr="005C288F">
        <w:t>Артериална хипертония</w:t>
      </w:r>
    </w:p>
    <w:p w:rsidR="00894885" w:rsidRPr="005C288F" w:rsidRDefault="00894885" w:rsidP="00894885">
      <w:pPr>
        <w:ind w:firstLine="720"/>
        <w:jc w:val="both"/>
      </w:pPr>
      <w:r w:rsidRPr="005C288F">
        <w:t>Комисията единодушно постави оценка по първи въпрос – 6,00, по втори въпрос 5,25, по трети въпрос 6,00 или обща оценка от събеседването 5,75.</w:t>
      </w:r>
    </w:p>
    <w:p w:rsidR="00894885" w:rsidRPr="005C288F" w:rsidRDefault="00894885" w:rsidP="00F12903">
      <w:pPr>
        <w:ind w:firstLine="720"/>
        <w:jc w:val="both"/>
        <w:rPr>
          <w:lang w:val="en-US"/>
        </w:rPr>
      </w:pPr>
    </w:p>
    <w:p w:rsidR="0065117D" w:rsidRPr="005C288F" w:rsidRDefault="0065117D" w:rsidP="00F12903">
      <w:pPr>
        <w:ind w:firstLine="720"/>
        <w:jc w:val="both"/>
      </w:pPr>
      <w:r w:rsidRPr="005C288F">
        <w:t xml:space="preserve">Д-р Мария-Луиза Стойнева изтегли </w:t>
      </w:r>
      <w:r w:rsidR="003547DB" w:rsidRPr="005C288F">
        <w:t xml:space="preserve">и беше изпитана по </w:t>
      </w:r>
      <w:r w:rsidRPr="005C288F">
        <w:t>следните въпроси</w:t>
      </w:r>
    </w:p>
    <w:p w:rsidR="0065117D" w:rsidRPr="005C288F" w:rsidRDefault="0065117D" w:rsidP="00F12903">
      <w:pPr>
        <w:ind w:firstLine="720"/>
        <w:jc w:val="both"/>
      </w:pPr>
      <w:r w:rsidRPr="005C288F">
        <w:t xml:space="preserve">1.  </w:t>
      </w:r>
      <w:r w:rsidR="006E7D83" w:rsidRPr="005C288F">
        <w:t xml:space="preserve"> </w:t>
      </w:r>
      <w:r w:rsidRPr="005C288F">
        <w:t>Атеросклероза</w:t>
      </w:r>
    </w:p>
    <w:p w:rsidR="0065117D" w:rsidRPr="005C288F" w:rsidRDefault="0065117D" w:rsidP="00F12903">
      <w:pPr>
        <w:ind w:firstLine="720"/>
        <w:jc w:val="both"/>
      </w:pPr>
      <w:r w:rsidRPr="005C288F">
        <w:t xml:space="preserve">2   </w:t>
      </w:r>
      <w:r w:rsidR="006E7D83" w:rsidRPr="005C288F">
        <w:t xml:space="preserve"> </w:t>
      </w:r>
      <w:r w:rsidRPr="005C288F">
        <w:t>Ритъмно-проводни нарушения</w:t>
      </w:r>
    </w:p>
    <w:p w:rsidR="0065117D" w:rsidRPr="005C288F" w:rsidRDefault="0065117D" w:rsidP="0065117D">
      <w:pPr>
        <w:ind w:firstLine="720"/>
        <w:jc w:val="both"/>
      </w:pPr>
      <w:r w:rsidRPr="005C288F">
        <w:t xml:space="preserve">3.  </w:t>
      </w:r>
      <w:r w:rsidR="006E7D83" w:rsidRPr="005C288F">
        <w:t xml:space="preserve"> </w:t>
      </w:r>
      <w:r w:rsidRPr="005C288F">
        <w:t>Исхемична болест на сърцето</w:t>
      </w:r>
    </w:p>
    <w:p w:rsidR="00894885" w:rsidRPr="005C288F" w:rsidRDefault="00894885" w:rsidP="00894885">
      <w:pPr>
        <w:ind w:firstLine="720"/>
        <w:jc w:val="both"/>
      </w:pPr>
      <w:r w:rsidRPr="005C288F">
        <w:t>Комисията единодушно постави оценка по първи въпрос – 5,</w:t>
      </w:r>
      <w:r w:rsidR="003C0390" w:rsidRPr="005C288F">
        <w:t>25</w:t>
      </w:r>
      <w:r w:rsidRPr="005C288F">
        <w:t>, по втори въпрос 5,</w:t>
      </w:r>
      <w:r w:rsidR="003C0390" w:rsidRPr="005C288F">
        <w:t>50</w:t>
      </w:r>
      <w:r w:rsidRPr="005C288F">
        <w:t>, по трети въпрос 5,</w:t>
      </w:r>
      <w:r w:rsidR="003C0390" w:rsidRPr="005C288F">
        <w:t xml:space="preserve">75 </w:t>
      </w:r>
      <w:r w:rsidRPr="005C288F">
        <w:t>или обща оценка от събеседването 5,</w:t>
      </w:r>
      <w:r w:rsidR="003C0390" w:rsidRPr="005C288F">
        <w:t>50</w:t>
      </w:r>
      <w:r w:rsidRPr="005C288F">
        <w:t>.</w:t>
      </w:r>
    </w:p>
    <w:p w:rsidR="00894885" w:rsidRPr="005C288F" w:rsidRDefault="00894885" w:rsidP="0065117D">
      <w:pPr>
        <w:ind w:firstLine="720"/>
        <w:jc w:val="both"/>
      </w:pPr>
    </w:p>
    <w:p w:rsidR="0065117D" w:rsidRPr="005C288F" w:rsidRDefault="0065117D" w:rsidP="0065117D">
      <w:pPr>
        <w:ind w:firstLine="720"/>
        <w:jc w:val="both"/>
      </w:pPr>
      <w:r w:rsidRPr="005C288F">
        <w:t>Д-р Александр</w:t>
      </w:r>
      <w:r w:rsidR="003547DB" w:rsidRPr="005C288F">
        <w:t>ина</w:t>
      </w:r>
      <w:r w:rsidRPr="005C288F">
        <w:t xml:space="preserve"> Кузов</w:t>
      </w:r>
      <w:r w:rsidR="003547DB" w:rsidRPr="005C288F">
        <w:t xml:space="preserve"> изтегли и беше изпитана по следните въпроси:</w:t>
      </w:r>
    </w:p>
    <w:p w:rsidR="0065117D" w:rsidRPr="005C288F" w:rsidRDefault="0065117D" w:rsidP="0065117D">
      <w:pPr>
        <w:ind w:firstLine="720"/>
        <w:jc w:val="both"/>
      </w:pPr>
      <w:r w:rsidRPr="005C288F">
        <w:t xml:space="preserve">1. </w:t>
      </w:r>
      <w:r w:rsidR="006E7D83" w:rsidRPr="005C288F">
        <w:t xml:space="preserve"> </w:t>
      </w:r>
      <w:r w:rsidRPr="005C288F">
        <w:t>Предсърдно мъждене-класификация, усложнения</w:t>
      </w:r>
    </w:p>
    <w:p w:rsidR="0065117D" w:rsidRPr="005C288F" w:rsidRDefault="0065117D" w:rsidP="0065117D">
      <w:pPr>
        <w:ind w:firstLine="720"/>
        <w:jc w:val="both"/>
      </w:pPr>
      <w:r w:rsidRPr="005C288F">
        <w:t xml:space="preserve">2. </w:t>
      </w:r>
      <w:r w:rsidR="006E7D83" w:rsidRPr="005C288F">
        <w:t xml:space="preserve"> </w:t>
      </w:r>
      <w:r w:rsidRPr="005C288F">
        <w:t>Митрална клапна болест-патогенеза, причинител</w:t>
      </w:r>
    </w:p>
    <w:p w:rsidR="0065117D" w:rsidRPr="005C288F" w:rsidRDefault="0065117D" w:rsidP="0065117D">
      <w:pPr>
        <w:ind w:firstLine="720"/>
        <w:jc w:val="both"/>
      </w:pPr>
      <w:r w:rsidRPr="005C288F">
        <w:t xml:space="preserve">3. </w:t>
      </w:r>
      <w:r w:rsidR="006E7D83" w:rsidRPr="005C288F">
        <w:t xml:space="preserve"> </w:t>
      </w:r>
      <w:r w:rsidRPr="005C288F">
        <w:t>Остър аортен синдром</w:t>
      </w:r>
    </w:p>
    <w:p w:rsidR="003C0390" w:rsidRPr="005C288F" w:rsidRDefault="003C0390" w:rsidP="003C0390">
      <w:pPr>
        <w:ind w:firstLine="720"/>
        <w:jc w:val="both"/>
      </w:pPr>
      <w:r w:rsidRPr="005C288F">
        <w:t>Комисията единодушно постави оценка по първи въпрос – 6,00, по втори въпрос 6,00, по трети въпрос 6,00 или обща оценка от събеседването 6,00.</w:t>
      </w:r>
    </w:p>
    <w:p w:rsidR="003C0390" w:rsidRPr="005C288F" w:rsidRDefault="003C0390" w:rsidP="0065117D">
      <w:pPr>
        <w:ind w:firstLine="720"/>
        <w:jc w:val="both"/>
      </w:pPr>
    </w:p>
    <w:p w:rsidR="0065117D" w:rsidRPr="005C288F" w:rsidRDefault="0065117D" w:rsidP="0065117D">
      <w:pPr>
        <w:ind w:firstLine="720"/>
        <w:jc w:val="both"/>
      </w:pPr>
      <w:r w:rsidRPr="005C288F">
        <w:t>Д-р Виолета Пенева</w:t>
      </w:r>
      <w:r w:rsidR="003547DB" w:rsidRPr="005C288F">
        <w:t xml:space="preserve"> изтегли и беше изпитана по следните въпроси:</w:t>
      </w:r>
    </w:p>
    <w:p w:rsidR="0065117D" w:rsidRPr="005C288F" w:rsidRDefault="0065117D" w:rsidP="0065117D">
      <w:pPr>
        <w:ind w:firstLine="720"/>
        <w:jc w:val="both"/>
      </w:pPr>
      <w:r w:rsidRPr="005C288F">
        <w:t xml:space="preserve">1. </w:t>
      </w:r>
      <w:r w:rsidR="006E7D83" w:rsidRPr="005C288F">
        <w:t xml:space="preserve"> </w:t>
      </w:r>
      <w:r w:rsidRPr="005C288F">
        <w:t>Митрална инсуфициенция-етиология, хемодинамика, лечение</w:t>
      </w:r>
    </w:p>
    <w:p w:rsidR="006E7D83" w:rsidRPr="005C288F" w:rsidRDefault="006E7D83" w:rsidP="0065117D">
      <w:pPr>
        <w:ind w:firstLine="720"/>
        <w:jc w:val="both"/>
      </w:pPr>
      <w:r w:rsidRPr="005C288F">
        <w:t>2.  Остра митрална инсуфициенция-етиология, диагностика, терапия</w:t>
      </w:r>
    </w:p>
    <w:p w:rsidR="006E7D83" w:rsidRPr="005C288F" w:rsidRDefault="006E7D83" w:rsidP="0065117D">
      <w:pPr>
        <w:ind w:firstLine="720"/>
        <w:jc w:val="both"/>
      </w:pPr>
      <w:r w:rsidRPr="005C288F">
        <w:t>3.  Усложнения на остър миокарден инфаркт</w:t>
      </w:r>
    </w:p>
    <w:p w:rsidR="003C0390" w:rsidRPr="005C288F" w:rsidRDefault="003C0390" w:rsidP="003C0390">
      <w:pPr>
        <w:ind w:firstLine="720"/>
        <w:jc w:val="both"/>
      </w:pPr>
      <w:r w:rsidRPr="005C288F">
        <w:t xml:space="preserve">Комисията единодушно постави оценка по първи въпрос – 4,75, по втори въпрос 4,50, по трети въпрос 5,00 или обща оценка от събеседването </w:t>
      </w:r>
      <w:r w:rsidR="008D7FE5" w:rsidRPr="005C288F">
        <w:t>4</w:t>
      </w:r>
      <w:r w:rsidRPr="005C288F">
        <w:t>,</w:t>
      </w:r>
      <w:r w:rsidR="008D7FE5" w:rsidRPr="005C288F">
        <w:t>75</w:t>
      </w:r>
      <w:r w:rsidRPr="005C288F">
        <w:t>.</w:t>
      </w:r>
    </w:p>
    <w:p w:rsidR="003C0390" w:rsidRPr="005C288F" w:rsidRDefault="003C0390" w:rsidP="0065117D">
      <w:pPr>
        <w:ind w:firstLine="720"/>
        <w:jc w:val="both"/>
      </w:pPr>
    </w:p>
    <w:p w:rsidR="003547DB" w:rsidRPr="005C288F" w:rsidRDefault="006E7D83" w:rsidP="003547DB">
      <w:pPr>
        <w:ind w:firstLine="720"/>
        <w:jc w:val="both"/>
      </w:pPr>
      <w:r w:rsidRPr="005C288F">
        <w:t>Д-р Петко Петков</w:t>
      </w:r>
      <w:r w:rsidR="003547DB" w:rsidRPr="005C288F">
        <w:t xml:space="preserve"> изтегли и беше изпитан по следните въпроси:</w:t>
      </w:r>
    </w:p>
    <w:p w:rsidR="006E7D83" w:rsidRPr="005C288F" w:rsidRDefault="006E7D83" w:rsidP="00F12903">
      <w:pPr>
        <w:ind w:firstLine="720"/>
        <w:jc w:val="both"/>
      </w:pPr>
      <w:r w:rsidRPr="005C288F">
        <w:t xml:space="preserve">1.  </w:t>
      </w:r>
      <w:r w:rsidRPr="005C288F">
        <w:rPr>
          <w:lang w:val="en-US"/>
        </w:rPr>
        <w:t>AV</w:t>
      </w:r>
      <w:r w:rsidRPr="005C288F">
        <w:t>-блок-дефиниция, етиология, лечение</w:t>
      </w:r>
    </w:p>
    <w:p w:rsidR="006E7D83" w:rsidRPr="005C288F" w:rsidRDefault="006E7D83" w:rsidP="00F12903">
      <w:pPr>
        <w:ind w:firstLine="720"/>
        <w:jc w:val="both"/>
      </w:pPr>
      <w:r w:rsidRPr="005C288F">
        <w:t>2.  Митрална стеноза-дефиниция и етиология</w:t>
      </w:r>
    </w:p>
    <w:p w:rsidR="006E7D83" w:rsidRPr="005C288F" w:rsidRDefault="006E7D83" w:rsidP="00F12903">
      <w:pPr>
        <w:ind w:firstLine="720"/>
        <w:jc w:val="both"/>
      </w:pPr>
      <w:r w:rsidRPr="005C288F">
        <w:t>3.  Лечение на митрална стеноза</w:t>
      </w:r>
    </w:p>
    <w:p w:rsidR="003C0390" w:rsidRPr="006050B9" w:rsidRDefault="003C0390" w:rsidP="003C0390">
      <w:pPr>
        <w:ind w:firstLine="720"/>
        <w:jc w:val="both"/>
      </w:pPr>
      <w:r w:rsidRPr="005C288F">
        <w:t>Комисията единодушно постави оценка по първи въпрос – 4,</w:t>
      </w:r>
      <w:r w:rsidR="008D7FE5" w:rsidRPr="005C288F">
        <w:t>50</w:t>
      </w:r>
      <w:r w:rsidRPr="005C288F">
        <w:t>, по втори въпрос 4,</w:t>
      </w:r>
      <w:r w:rsidR="008D7FE5" w:rsidRPr="005C288F">
        <w:t>75</w:t>
      </w:r>
      <w:r w:rsidRPr="005C288F">
        <w:t xml:space="preserve">, по трети въпрос 5,00 или обща оценка от събеседването </w:t>
      </w:r>
      <w:r w:rsidR="008D7FE5" w:rsidRPr="005C288F">
        <w:t>4</w:t>
      </w:r>
      <w:r w:rsidRPr="005C288F">
        <w:t>,</w:t>
      </w:r>
      <w:r w:rsidR="008D7FE5" w:rsidRPr="005C288F">
        <w:t>75</w:t>
      </w:r>
      <w:r w:rsidRPr="005C288F">
        <w:t>.</w:t>
      </w:r>
    </w:p>
    <w:p w:rsidR="003C0390" w:rsidRDefault="003C0390" w:rsidP="00F12903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t>ІІІ. Комисията оцени и извърши класиране съгласно посочената в обявата формула:</w:t>
      </w:r>
    </w:p>
    <w:p w:rsidR="00F12903" w:rsidRDefault="00F12903" w:rsidP="00F12903">
      <w:pPr>
        <w:ind w:firstLine="720"/>
        <w:jc w:val="both"/>
      </w:pPr>
      <w:r>
        <w:rPr>
          <w:b/>
        </w:rPr>
        <w:t>Общ бал = К1+К2+К3х2</w:t>
      </w:r>
      <w:r>
        <w:t>,  където</w:t>
      </w:r>
    </w:p>
    <w:p w:rsidR="00F12903" w:rsidRDefault="00F12903" w:rsidP="00F12903">
      <w:pPr>
        <w:ind w:firstLine="720"/>
        <w:jc w:val="both"/>
      </w:pPr>
      <w:r>
        <w:rPr>
          <w:b/>
        </w:rPr>
        <w:t>К1</w:t>
      </w:r>
      <w:r>
        <w:t xml:space="preserve"> –   Среден успех от следването и държавните изпити; </w:t>
      </w:r>
    </w:p>
    <w:p w:rsidR="00F12903" w:rsidRDefault="00F12903" w:rsidP="00F12903">
      <w:pPr>
        <w:ind w:firstLine="720"/>
        <w:jc w:val="both"/>
      </w:pPr>
      <w:r>
        <w:rPr>
          <w:b/>
        </w:rPr>
        <w:t>К2</w:t>
      </w:r>
      <w:r>
        <w:t xml:space="preserve"> – Оценка по учебните дисциплини, съответстващи, включващи или най-близки до специалността, за която се кандидатства – в случая специалност по учебната дисциплина „</w:t>
      </w:r>
      <w:r w:rsidR="00EC5901">
        <w:t>вътрешни болести</w:t>
      </w:r>
      <w:r>
        <w:t>“.</w:t>
      </w:r>
    </w:p>
    <w:p w:rsidR="00F12903" w:rsidRDefault="00F12903" w:rsidP="00F12903">
      <w:pPr>
        <w:ind w:firstLine="720"/>
        <w:jc w:val="both"/>
        <w:rPr>
          <w:b/>
        </w:rPr>
      </w:pPr>
      <w:r>
        <w:rPr>
          <w:b/>
        </w:rPr>
        <w:t>К3</w:t>
      </w:r>
      <w:r>
        <w:t xml:space="preserve"> – Оценка на резултата от събеседването, при взети предвид резултат от проверка на познанията на кандидата по специалността, за която кандидатства и други умения и компетенции, необходими за заемането на длъжността, </w:t>
      </w:r>
      <w:r>
        <w:rPr>
          <w:b/>
        </w:rPr>
        <w:t>умножена по коефициент 2.</w:t>
      </w:r>
    </w:p>
    <w:p w:rsidR="00F12903" w:rsidRDefault="00F12903" w:rsidP="00F12903">
      <w:pPr>
        <w:ind w:firstLine="720"/>
        <w:jc w:val="both"/>
      </w:pPr>
      <w:r>
        <w:t>Резултатите бяха нанесени в таблица с общ бал, получен по горепосочената формула.</w:t>
      </w:r>
    </w:p>
    <w:tbl>
      <w:tblPr>
        <w:tblW w:w="921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2694"/>
        <w:gridCol w:w="2268"/>
        <w:gridCol w:w="992"/>
        <w:gridCol w:w="993"/>
        <w:gridCol w:w="992"/>
        <w:gridCol w:w="992"/>
      </w:tblGrid>
      <w:tr w:rsidR="00F12903" w:rsidTr="000E539F">
        <w:trPr>
          <w:trHeight w:val="21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Кандидат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Специалност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903" w:rsidRDefault="00F129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903" w:rsidRDefault="00F129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903" w:rsidRDefault="00F129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903" w:rsidRDefault="00F129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Общ бал</w:t>
            </w:r>
          </w:p>
        </w:tc>
      </w:tr>
      <w:tr w:rsidR="00F12903" w:rsidTr="000E539F">
        <w:trPr>
          <w:trHeight w:val="28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0E5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 w:rsidP="000E5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Д-р </w:t>
            </w:r>
            <w:r w:rsidR="000E539F">
              <w:rPr>
                <w:rFonts w:ascii="Calibri" w:hAnsi="Calibri" w:cs="Calibri"/>
                <w:color w:val="000000"/>
                <w:sz w:val="22"/>
                <w:szCs w:val="22"/>
              </w:rPr>
              <w:t>Александрина Кузов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0E5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Кардиология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 w:rsidP="000E5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</w:t>
            </w:r>
            <w:r w:rsidR="000E539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0E5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F12903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0E5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8D7FE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8D7FE5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0E53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22,</w:t>
            </w:r>
            <w:r w:rsidR="008D7F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F12903" w:rsidTr="000E539F">
        <w:trPr>
          <w:trHeight w:val="28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0E5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 w:rsidP="000E5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Д-р </w:t>
            </w:r>
            <w:r w:rsidR="000E539F">
              <w:rPr>
                <w:rFonts w:ascii="Calibri" w:hAnsi="Calibri" w:cs="Calibri"/>
                <w:color w:val="000000"/>
                <w:sz w:val="22"/>
                <w:szCs w:val="22"/>
              </w:rPr>
              <w:t>Евгени Капитанов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0E5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Кардиология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0E539F" w:rsidP="000E5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0E5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</w:t>
            </w:r>
            <w:r w:rsidR="00F1290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0E539F" w:rsidP="000E5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F12903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8D7FE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 w:rsidP="002262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8D7F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2262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8D7F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</w:t>
            </w:r>
          </w:p>
        </w:tc>
      </w:tr>
      <w:tr w:rsidR="000E539F" w:rsidTr="000E539F">
        <w:trPr>
          <w:trHeight w:val="28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226284" w:rsidP="00214A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0E539F" w:rsidP="002262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Д-р </w:t>
            </w:r>
            <w:r w:rsidR="00226284">
              <w:rPr>
                <w:rFonts w:ascii="Calibri" w:hAnsi="Calibri" w:cs="Calibri"/>
                <w:color w:val="000000"/>
                <w:sz w:val="22"/>
                <w:szCs w:val="22"/>
              </w:rPr>
              <w:t>Мария-Луиза Стойнева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0E539F" w:rsidP="00214A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Кардиология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0E539F" w:rsidP="002262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</w:t>
            </w:r>
            <w:r w:rsidR="0022628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226284" w:rsidP="00214A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0E539F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226284" w:rsidP="00214A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</w:t>
            </w:r>
            <w:r w:rsidR="008D7FE5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0E539F" w:rsidP="002262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2262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8D7F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0E539F" w:rsidTr="000E539F">
        <w:trPr>
          <w:trHeight w:val="28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226284" w:rsidP="00214A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226284" w:rsidP="00214A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Д-р Мария Стамболийска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0E539F" w:rsidP="00214A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Кардиология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226284" w:rsidP="00214A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226284" w:rsidP="00214A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226284" w:rsidP="00214A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</w:t>
            </w:r>
            <w:r w:rsidR="008D7FE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226284" w:rsidP="00214A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21,</w:t>
            </w:r>
            <w:r w:rsidR="008D7F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0E539F" w:rsidTr="000E539F">
        <w:trPr>
          <w:trHeight w:val="28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226284" w:rsidP="00214A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0E539F" w:rsidP="002262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Д-р </w:t>
            </w:r>
            <w:r w:rsidR="00226284">
              <w:rPr>
                <w:rFonts w:ascii="Calibri" w:hAnsi="Calibri" w:cs="Calibri"/>
                <w:color w:val="000000"/>
                <w:sz w:val="22"/>
                <w:szCs w:val="22"/>
              </w:rPr>
              <w:t>Петко Петков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0E539F" w:rsidP="00214A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Кардиология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0E539F" w:rsidP="002262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</w:t>
            </w:r>
            <w:r w:rsidR="008D7FE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0E539F" w:rsidP="00214A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226284" w:rsidP="00214A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</w:t>
            </w:r>
            <w:r w:rsidR="008D7FE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39F" w:rsidRDefault="00226284" w:rsidP="00214A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</w:t>
            </w:r>
            <w:r w:rsidR="008D7F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</w:t>
            </w:r>
          </w:p>
        </w:tc>
      </w:tr>
      <w:tr w:rsidR="00226284" w:rsidTr="00214A1C">
        <w:trPr>
          <w:trHeight w:val="28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284" w:rsidRDefault="00226284" w:rsidP="00214A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284" w:rsidRDefault="00226284" w:rsidP="002262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Д-р Виолета Пенева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284" w:rsidRDefault="00226284" w:rsidP="00214A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Кардиология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284" w:rsidRDefault="00226284" w:rsidP="00214A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</w:t>
            </w:r>
            <w:r w:rsidR="008D7FE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284" w:rsidRDefault="008D7FE5" w:rsidP="00214A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26284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284" w:rsidRDefault="00226284" w:rsidP="00214A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</w:t>
            </w:r>
            <w:r w:rsidR="008D7FE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284" w:rsidRDefault="00226284" w:rsidP="00214A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</w:t>
            </w:r>
            <w:r w:rsidR="008D7F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</w:tbl>
    <w:p w:rsidR="000E539F" w:rsidRDefault="000E539F" w:rsidP="00F12903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t>ІV. Комисията единодушно взе следните решения:</w:t>
      </w:r>
    </w:p>
    <w:p w:rsidR="00F12903" w:rsidRDefault="00F12903" w:rsidP="00F12903">
      <w:pPr>
        <w:numPr>
          <w:ilvl w:val="0"/>
          <w:numId w:val="39"/>
        </w:numPr>
        <w:jc w:val="both"/>
      </w:pPr>
      <w:r>
        <w:t xml:space="preserve">Предлага на изпълнителния директор на болницата да бъдат сключени трудови договори по чл.68, ал.1, т.2 от КТ за длъжността „лекар, специализант по </w:t>
      </w:r>
      <w:r w:rsidR="00AA075F">
        <w:t xml:space="preserve">кардиология“ с класираните </w:t>
      </w:r>
      <w:r w:rsidR="003547DB">
        <w:t>на първо, второ, трето и четвърто място</w:t>
      </w:r>
      <w:r>
        <w:t xml:space="preserve"> кандидати </w:t>
      </w:r>
      <w:r w:rsidR="003547DB">
        <w:t xml:space="preserve">- </w:t>
      </w:r>
      <w:r>
        <w:t xml:space="preserve">д-р </w:t>
      </w:r>
      <w:r w:rsidR="003547DB">
        <w:t xml:space="preserve">Александрина </w:t>
      </w:r>
      <w:r w:rsidR="00685D8D">
        <w:t xml:space="preserve">Кузов, д-р </w:t>
      </w:r>
      <w:r w:rsidR="003547DB">
        <w:t xml:space="preserve">Евгени </w:t>
      </w:r>
      <w:r w:rsidR="00685D8D">
        <w:t>Капитанов, д</w:t>
      </w:r>
      <w:r w:rsidR="003547DB">
        <w:t>-р Мария-Луиза</w:t>
      </w:r>
      <w:r w:rsidR="00685D8D">
        <w:t xml:space="preserve"> Стойнева и д-р </w:t>
      </w:r>
      <w:r w:rsidR="003547DB">
        <w:t xml:space="preserve">Мария </w:t>
      </w:r>
      <w:r w:rsidR="00685D8D">
        <w:t>Стамболийска</w:t>
      </w:r>
      <w:r w:rsidR="00AA075F">
        <w:t>.</w:t>
      </w:r>
    </w:p>
    <w:p w:rsidR="00F12903" w:rsidRDefault="00F12903" w:rsidP="00F12903">
      <w:pPr>
        <w:jc w:val="center"/>
      </w:pPr>
      <w:r>
        <w:t xml:space="preserve">  </w:t>
      </w:r>
    </w:p>
    <w:p w:rsidR="00F12903" w:rsidRDefault="00F12903" w:rsidP="00F12903">
      <w:r>
        <w:t xml:space="preserve">             КОМИСИЯ ПРЕДСЕДАТЕЛ:  </w:t>
      </w:r>
    </w:p>
    <w:p w:rsidR="00F12903" w:rsidRDefault="00F12903" w:rsidP="00685D8D">
      <w:r>
        <w:t xml:space="preserve">                       </w:t>
      </w:r>
      <w:r w:rsidR="00685D8D">
        <w:t xml:space="preserve">             </w:t>
      </w:r>
      <w:r>
        <w:t xml:space="preserve"> 1. </w:t>
      </w:r>
      <w:r w:rsidR="00685D8D">
        <w:t>Проф.д-р Николай Димитров, дмн ..................................................</w:t>
      </w:r>
      <w:r>
        <w:t xml:space="preserve">                                                                                   </w:t>
      </w:r>
      <w:r w:rsidR="00685D8D">
        <w:t xml:space="preserve">                </w:t>
      </w:r>
      <w:r w:rsidR="00685D8D">
        <w:tab/>
      </w:r>
      <w:r w:rsidR="00685D8D">
        <w:tab/>
      </w:r>
      <w:r w:rsidR="00685D8D">
        <w:tab/>
      </w:r>
      <w:r w:rsidR="00685D8D">
        <w:tab/>
      </w:r>
      <w:r w:rsidR="00685D8D">
        <w:tab/>
      </w:r>
      <w:r w:rsidR="00685D8D">
        <w:tab/>
      </w:r>
      <w:r w:rsidR="00685D8D">
        <w:tab/>
      </w:r>
      <w:r w:rsidR="003547DB">
        <w:t xml:space="preserve">               </w:t>
      </w:r>
      <w:r>
        <w:t>/</w:t>
      </w:r>
      <w:r w:rsidR="00685D8D">
        <w:t>Н</w:t>
      </w:r>
      <w:r w:rsidR="003547DB">
        <w:t xml:space="preserve">-к </w:t>
      </w:r>
      <w:r w:rsidR="00685D8D">
        <w:t>клиника</w:t>
      </w:r>
      <w:r w:rsidR="003547DB">
        <w:t xml:space="preserve"> по кардиология</w:t>
      </w:r>
      <w:r w:rsidR="00685D8D">
        <w:t xml:space="preserve"> </w:t>
      </w:r>
      <w:r>
        <w:t xml:space="preserve">/ </w:t>
      </w:r>
    </w:p>
    <w:p w:rsidR="00F12903" w:rsidRDefault="00F12903" w:rsidP="00F12903">
      <w:pPr>
        <w:ind w:firstLine="720"/>
      </w:pPr>
      <w:r>
        <w:t xml:space="preserve">            </w:t>
      </w:r>
    </w:p>
    <w:p w:rsidR="00F12903" w:rsidRDefault="00F12903" w:rsidP="00F12903">
      <w:pPr>
        <w:ind w:firstLine="720"/>
      </w:pPr>
      <w:r>
        <w:t xml:space="preserve">             </w:t>
      </w:r>
      <w:r w:rsidR="00685D8D">
        <w:t xml:space="preserve">              </w:t>
      </w:r>
      <w:r>
        <w:t xml:space="preserve"> ЧЛЕНОВЕ:  2.д-р </w:t>
      </w:r>
      <w:r w:rsidR="00685D8D">
        <w:t>Райна Ташева</w:t>
      </w:r>
      <w:r>
        <w:t>........................................................</w:t>
      </w:r>
    </w:p>
    <w:p w:rsidR="00F12903" w:rsidRDefault="00F12903" w:rsidP="00F12903">
      <w:pPr>
        <w:ind w:firstLine="720"/>
      </w:pPr>
      <w:r>
        <w:t xml:space="preserve">                                                                                    </w:t>
      </w:r>
      <w:r w:rsidR="00685D8D">
        <w:t xml:space="preserve">             /</w:t>
      </w:r>
      <w:r>
        <w:t xml:space="preserve">Лекар </w:t>
      </w:r>
      <w:r w:rsidR="00685D8D">
        <w:t>кардиолог/</w:t>
      </w:r>
      <w:r>
        <w:t xml:space="preserve"> </w:t>
      </w:r>
    </w:p>
    <w:p w:rsidR="00F12903" w:rsidRDefault="00F12903" w:rsidP="00F12903">
      <w:pPr>
        <w:ind w:firstLine="720"/>
      </w:pPr>
    </w:p>
    <w:p w:rsidR="00F12903" w:rsidRDefault="00F12903" w:rsidP="00F12903">
      <w:pPr>
        <w:ind w:firstLine="720"/>
      </w:pPr>
      <w:r>
        <w:t xml:space="preserve">                                 </w:t>
      </w:r>
      <w:r w:rsidR="00685D8D">
        <w:t xml:space="preserve">      </w:t>
      </w:r>
      <w:r>
        <w:t xml:space="preserve">   3. д-р </w:t>
      </w:r>
      <w:r w:rsidR="00685D8D">
        <w:t>Красимир Ангелов</w:t>
      </w:r>
      <w:r>
        <w:t>............................................</w:t>
      </w:r>
      <w:r w:rsidR="00685D8D">
        <w:t>..........</w:t>
      </w:r>
    </w:p>
    <w:p w:rsidR="00F12903" w:rsidRDefault="00F12903" w:rsidP="00F12903">
      <w:pPr>
        <w:ind w:firstLine="720"/>
      </w:pPr>
      <w:r>
        <w:t xml:space="preserve">                               </w:t>
      </w:r>
      <w:r w:rsidR="00685D8D">
        <w:t xml:space="preserve">          </w:t>
      </w:r>
      <w:r>
        <w:t xml:space="preserve">                                      </w:t>
      </w:r>
      <w:r w:rsidR="00685D8D">
        <w:t xml:space="preserve">             </w:t>
      </w:r>
      <w:r>
        <w:t xml:space="preserve">  /Лекар </w:t>
      </w:r>
      <w:r w:rsidR="00685D8D">
        <w:t>,кардиолог</w:t>
      </w:r>
      <w:r>
        <w:t>/</w:t>
      </w:r>
    </w:p>
    <w:p w:rsidR="00F12903" w:rsidRDefault="00F12903" w:rsidP="00F12903">
      <w:pPr>
        <w:ind w:firstLine="720"/>
      </w:pPr>
    </w:p>
    <w:p w:rsidR="00F12903" w:rsidRDefault="00F12903" w:rsidP="00F12903">
      <w:pPr>
        <w:ind w:firstLine="720"/>
      </w:pPr>
      <w:r>
        <w:t xml:space="preserve">                                    </w:t>
      </w:r>
      <w:r w:rsidR="00685D8D">
        <w:t xml:space="preserve">      </w:t>
      </w:r>
      <w:r>
        <w:t>4. Добринка Стоилкова ..................................................</w:t>
      </w:r>
      <w:r w:rsidR="00685D8D">
        <w:t>......</w:t>
      </w:r>
    </w:p>
    <w:p w:rsidR="00F12903" w:rsidRDefault="00F12903" w:rsidP="00F12903">
      <w:pPr>
        <w:ind w:firstLine="720"/>
      </w:pPr>
      <w:r>
        <w:t xml:space="preserve">                                                                                   </w:t>
      </w:r>
      <w:r w:rsidR="00685D8D">
        <w:t xml:space="preserve">        </w:t>
      </w:r>
      <w:r>
        <w:t xml:space="preserve">  /Специалист УЧР/</w:t>
      </w:r>
    </w:p>
    <w:p w:rsidR="00F12903" w:rsidRDefault="00F12903" w:rsidP="00F12903">
      <w:pPr>
        <w:ind w:firstLine="720"/>
      </w:pPr>
    </w:p>
    <w:p w:rsidR="00F12903" w:rsidRDefault="00F12903" w:rsidP="00F12903">
      <w:pPr>
        <w:ind w:firstLine="720"/>
      </w:pPr>
      <w:r>
        <w:t xml:space="preserve">                                   </w:t>
      </w:r>
      <w:r w:rsidR="00685D8D">
        <w:t xml:space="preserve">      </w:t>
      </w:r>
      <w:r>
        <w:t xml:space="preserve"> 5. Лилия Стратиева........................................................</w:t>
      </w:r>
      <w:r w:rsidR="00685D8D">
        <w:t>......</w:t>
      </w:r>
    </w:p>
    <w:p w:rsidR="00F12903" w:rsidRDefault="00F12903" w:rsidP="00F12903">
      <w:pPr>
        <w:ind w:firstLine="720"/>
      </w:pPr>
      <w:r>
        <w:t xml:space="preserve">                                                                           </w:t>
      </w:r>
      <w:r w:rsidR="00685D8D">
        <w:t xml:space="preserve">             </w:t>
      </w:r>
      <w:r>
        <w:t xml:space="preserve">   /Главен юрисконсулт/</w:t>
      </w:r>
    </w:p>
    <w:p w:rsidR="00E6095B" w:rsidRPr="001C40CF" w:rsidRDefault="00E6095B" w:rsidP="00F12903">
      <w:pPr>
        <w:shd w:val="clear" w:color="auto" w:fill="FFFFFF"/>
        <w:tabs>
          <w:tab w:val="left" w:pos="284"/>
        </w:tabs>
        <w:spacing w:line="276" w:lineRule="auto"/>
        <w:ind w:left="-360" w:right="-142" w:firstLine="360"/>
        <w:jc w:val="center"/>
      </w:pPr>
    </w:p>
    <w:sectPr w:rsidR="00E6095B" w:rsidRPr="001C40CF" w:rsidSect="00F229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10" w:right="1417" w:bottom="1417" w:left="141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B6" w:rsidRDefault="006F31B6">
      <w:r>
        <w:separator/>
      </w:r>
    </w:p>
  </w:endnote>
  <w:endnote w:type="continuationSeparator" w:id="0">
    <w:p w:rsidR="006F31B6" w:rsidRDefault="006F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435F34" w:rsidP="001558BB">
    <w:pPr>
      <w:pStyle w:val="Footer"/>
    </w:pPr>
    <w:r>
      <w:rPr>
        <w:noProof/>
        <w:lang w:val="en-GB" w:eastAsia="en-GB"/>
      </w:rPr>
      <w:drawing>
        <wp:inline distT="0" distB="0" distL="0" distR="0" wp14:anchorId="36BD32C3" wp14:editId="13513EC8">
          <wp:extent cx="5760720" cy="522421"/>
          <wp:effectExtent l="0" t="0" r="0" b="0"/>
          <wp:docPr id="1" name="Picture 1" descr="bottom-b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2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CE1" w:rsidRPr="001558BB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B6" w:rsidRDefault="006F31B6">
      <w:r>
        <w:separator/>
      </w:r>
    </w:p>
  </w:footnote>
  <w:footnote w:type="continuationSeparator" w:id="0">
    <w:p w:rsidR="006F31B6" w:rsidRDefault="006F3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543A4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0" allowOverlap="1" wp14:anchorId="19BFFE3C" wp14:editId="7589037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6" name="Picture 6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D1" w:rsidRPr="001558BB" w:rsidRDefault="00543A4F" w:rsidP="001558B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0" allowOverlap="1" wp14:anchorId="24579506" wp14:editId="4EFCCD1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7" name="Picture 7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6E7">
      <w:rPr>
        <w:lang w:val="en-US"/>
      </w:rPr>
      <w:t xml:space="preserve">                  </w:t>
    </w:r>
    <w:r w:rsidR="001558BB">
      <w:rPr>
        <w:lang w:val="en-US"/>
      </w:rPr>
      <w:t xml:space="preserve">  </w:t>
    </w:r>
    <w:r w:rsidR="00260555">
      <w:t xml:space="preserve">       </w:t>
    </w:r>
    <w:r w:rsidR="00795CB7">
      <w:t xml:space="preserve">    </w:t>
    </w:r>
    <w:r w:rsidR="001558BB">
      <w:rPr>
        <w:lang w:val="en-US"/>
      </w:rPr>
      <w:t xml:space="preserve">  </w:t>
    </w:r>
    <w:r w:rsidR="00F22909">
      <w:t xml:space="preserve">    </w:t>
    </w:r>
    <w:r w:rsidR="001558BB">
      <w:rPr>
        <w:lang w:val="en-US"/>
      </w:rPr>
      <w:t xml:space="preserve"> </w:t>
    </w:r>
    <w:r w:rsidR="00795CB7">
      <w:rPr>
        <w:noProof/>
        <w:lang w:val="en-GB" w:eastAsia="en-GB"/>
      </w:rPr>
      <w:drawing>
        <wp:inline distT="0" distB="0" distL="0" distR="0" wp14:anchorId="5354B0E3" wp14:editId="7312E3E1">
          <wp:extent cx="2838447" cy="542925"/>
          <wp:effectExtent l="0" t="0" r="635" b="0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15830" name="Picture 2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970" cy="54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6F31B6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EF75E1C"/>
    <w:multiLevelType w:val="hybridMultilevel"/>
    <w:tmpl w:val="82404C0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CD94B06"/>
    <w:multiLevelType w:val="multilevel"/>
    <w:tmpl w:val="32D6C1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2DF67C40"/>
    <w:multiLevelType w:val="hybridMultilevel"/>
    <w:tmpl w:val="097E91E4"/>
    <w:lvl w:ilvl="0" w:tplc="AC326D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5AD729DD"/>
    <w:multiLevelType w:val="hybridMultilevel"/>
    <w:tmpl w:val="B2A6335C"/>
    <w:lvl w:ilvl="0" w:tplc="3A72A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0"/>
  </w:num>
  <w:num w:numId="4">
    <w:abstractNumId w:val="21"/>
  </w:num>
  <w:num w:numId="5">
    <w:abstractNumId w:val="28"/>
  </w:num>
  <w:num w:numId="6">
    <w:abstractNumId w:val="25"/>
  </w:num>
  <w:num w:numId="7">
    <w:abstractNumId w:val="14"/>
  </w:num>
  <w:num w:numId="8">
    <w:abstractNumId w:val="12"/>
  </w:num>
  <w:num w:numId="9">
    <w:abstractNumId w:val="13"/>
  </w:num>
  <w:num w:numId="10">
    <w:abstractNumId w:val="31"/>
  </w:num>
  <w:num w:numId="11">
    <w:abstractNumId w:val="27"/>
  </w:num>
  <w:num w:numId="12">
    <w:abstractNumId w:val="19"/>
  </w:num>
  <w:num w:numId="13">
    <w:abstractNumId w:val="34"/>
  </w:num>
  <w:num w:numId="14">
    <w:abstractNumId w:val="10"/>
  </w:num>
  <w:num w:numId="15">
    <w:abstractNumId w:val="37"/>
  </w:num>
  <w:num w:numId="16">
    <w:abstractNumId w:val="38"/>
  </w:num>
  <w:num w:numId="17">
    <w:abstractNumId w:val="36"/>
  </w:num>
  <w:num w:numId="18">
    <w:abstractNumId w:val="20"/>
  </w:num>
  <w:num w:numId="19">
    <w:abstractNumId w:val="29"/>
  </w:num>
  <w:num w:numId="20">
    <w:abstractNumId w:val="17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5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6"/>
  </w:num>
  <w:num w:numId="35">
    <w:abstractNumId w:val="26"/>
  </w:num>
  <w:num w:numId="36">
    <w:abstractNumId w:val="23"/>
  </w:num>
  <w:num w:numId="37">
    <w:abstractNumId w:val="24"/>
  </w:num>
  <w:num w:numId="38">
    <w:abstractNumId w:val="32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24B3"/>
    <w:rsid w:val="00004C68"/>
    <w:rsid w:val="00015359"/>
    <w:rsid w:val="00022472"/>
    <w:rsid w:val="00026B36"/>
    <w:rsid w:val="0004651A"/>
    <w:rsid w:val="00046CB8"/>
    <w:rsid w:val="000478BB"/>
    <w:rsid w:val="00056462"/>
    <w:rsid w:val="000617F7"/>
    <w:rsid w:val="00062298"/>
    <w:rsid w:val="0006234C"/>
    <w:rsid w:val="00065D2B"/>
    <w:rsid w:val="0007004D"/>
    <w:rsid w:val="000711D1"/>
    <w:rsid w:val="000754B2"/>
    <w:rsid w:val="00081106"/>
    <w:rsid w:val="00082D51"/>
    <w:rsid w:val="000A6592"/>
    <w:rsid w:val="000B0CBC"/>
    <w:rsid w:val="000B5325"/>
    <w:rsid w:val="000C0C6A"/>
    <w:rsid w:val="000C36E7"/>
    <w:rsid w:val="000C37A7"/>
    <w:rsid w:val="000D7299"/>
    <w:rsid w:val="000E0D71"/>
    <w:rsid w:val="000E4505"/>
    <w:rsid w:val="000E539F"/>
    <w:rsid w:val="000E640B"/>
    <w:rsid w:val="000E6FCC"/>
    <w:rsid w:val="000F2FA6"/>
    <w:rsid w:val="000F7CBC"/>
    <w:rsid w:val="001120AF"/>
    <w:rsid w:val="00112405"/>
    <w:rsid w:val="001209DA"/>
    <w:rsid w:val="0012124E"/>
    <w:rsid w:val="00121B3A"/>
    <w:rsid w:val="00134C13"/>
    <w:rsid w:val="00140534"/>
    <w:rsid w:val="00150DF6"/>
    <w:rsid w:val="001534E9"/>
    <w:rsid w:val="001558BB"/>
    <w:rsid w:val="001635CF"/>
    <w:rsid w:val="00171626"/>
    <w:rsid w:val="00173AEE"/>
    <w:rsid w:val="00175A71"/>
    <w:rsid w:val="001760C6"/>
    <w:rsid w:val="00177C77"/>
    <w:rsid w:val="00192CEC"/>
    <w:rsid w:val="001B36CC"/>
    <w:rsid w:val="001B4362"/>
    <w:rsid w:val="001C107E"/>
    <w:rsid w:val="001C40CF"/>
    <w:rsid w:val="001C5FD3"/>
    <w:rsid w:val="001D3C58"/>
    <w:rsid w:val="001E285C"/>
    <w:rsid w:val="001E42B6"/>
    <w:rsid w:val="001E6CB4"/>
    <w:rsid w:val="00202784"/>
    <w:rsid w:val="00204019"/>
    <w:rsid w:val="00205CCC"/>
    <w:rsid w:val="00221EB2"/>
    <w:rsid w:val="002231FA"/>
    <w:rsid w:val="002239A9"/>
    <w:rsid w:val="002260C9"/>
    <w:rsid w:val="00226284"/>
    <w:rsid w:val="00227320"/>
    <w:rsid w:val="002279C3"/>
    <w:rsid w:val="00254747"/>
    <w:rsid w:val="00260555"/>
    <w:rsid w:val="002655B7"/>
    <w:rsid w:val="00270A97"/>
    <w:rsid w:val="00280126"/>
    <w:rsid w:val="00282ACA"/>
    <w:rsid w:val="002874E9"/>
    <w:rsid w:val="002910A7"/>
    <w:rsid w:val="002932C0"/>
    <w:rsid w:val="00293526"/>
    <w:rsid w:val="0029515F"/>
    <w:rsid w:val="002A4018"/>
    <w:rsid w:val="002A644D"/>
    <w:rsid w:val="002C51DD"/>
    <w:rsid w:val="002D4873"/>
    <w:rsid w:val="002D506B"/>
    <w:rsid w:val="002D6BA7"/>
    <w:rsid w:val="002E1385"/>
    <w:rsid w:val="002E219E"/>
    <w:rsid w:val="002F45B7"/>
    <w:rsid w:val="00306E1B"/>
    <w:rsid w:val="003269D1"/>
    <w:rsid w:val="003369D6"/>
    <w:rsid w:val="00343022"/>
    <w:rsid w:val="003471AE"/>
    <w:rsid w:val="003503DE"/>
    <w:rsid w:val="00353E37"/>
    <w:rsid w:val="003547DB"/>
    <w:rsid w:val="003555F9"/>
    <w:rsid w:val="003600E4"/>
    <w:rsid w:val="00363711"/>
    <w:rsid w:val="00370505"/>
    <w:rsid w:val="00371E1F"/>
    <w:rsid w:val="003730F2"/>
    <w:rsid w:val="0037482D"/>
    <w:rsid w:val="00380C6A"/>
    <w:rsid w:val="00385303"/>
    <w:rsid w:val="00397D43"/>
    <w:rsid w:val="003B3E5E"/>
    <w:rsid w:val="003B5A3E"/>
    <w:rsid w:val="003B647D"/>
    <w:rsid w:val="003C0390"/>
    <w:rsid w:val="003C17BA"/>
    <w:rsid w:val="003C6364"/>
    <w:rsid w:val="003C7C2F"/>
    <w:rsid w:val="003D2EF8"/>
    <w:rsid w:val="003D716D"/>
    <w:rsid w:val="003E11DD"/>
    <w:rsid w:val="003E5670"/>
    <w:rsid w:val="003E59DC"/>
    <w:rsid w:val="003F1E08"/>
    <w:rsid w:val="003F3BCA"/>
    <w:rsid w:val="003F6A73"/>
    <w:rsid w:val="00403A79"/>
    <w:rsid w:val="004057E2"/>
    <w:rsid w:val="00417536"/>
    <w:rsid w:val="00425250"/>
    <w:rsid w:val="00435F34"/>
    <w:rsid w:val="004365C1"/>
    <w:rsid w:val="004368DD"/>
    <w:rsid w:val="00440C5E"/>
    <w:rsid w:val="004435D7"/>
    <w:rsid w:val="004506FC"/>
    <w:rsid w:val="00456235"/>
    <w:rsid w:val="00460EFF"/>
    <w:rsid w:val="00461F89"/>
    <w:rsid w:val="004644B3"/>
    <w:rsid w:val="00472731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789B"/>
    <w:rsid w:val="004C5CE8"/>
    <w:rsid w:val="004C6651"/>
    <w:rsid w:val="004C6F22"/>
    <w:rsid w:val="004D0252"/>
    <w:rsid w:val="004D0792"/>
    <w:rsid w:val="004D105A"/>
    <w:rsid w:val="004E3726"/>
    <w:rsid w:val="004E3D75"/>
    <w:rsid w:val="004E5C33"/>
    <w:rsid w:val="004E7E98"/>
    <w:rsid w:val="004F1E95"/>
    <w:rsid w:val="00504D2E"/>
    <w:rsid w:val="00505AFC"/>
    <w:rsid w:val="005220F0"/>
    <w:rsid w:val="00522109"/>
    <w:rsid w:val="00533BE5"/>
    <w:rsid w:val="005351DB"/>
    <w:rsid w:val="00542E45"/>
    <w:rsid w:val="00543A4F"/>
    <w:rsid w:val="00550196"/>
    <w:rsid w:val="005507C8"/>
    <w:rsid w:val="00563BBB"/>
    <w:rsid w:val="005768FF"/>
    <w:rsid w:val="00581B89"/>
    <w:rsid w:val="00582276"/>
    <w:rsid w:val="005822D1"/>
    <w:rsid w:val="005835DD"/>
    <w:rsid w:val="00584AD1"/>
    <w:rsid w:val="0058562A"/>
    <w:rsid w:val="0058598D"/>
    <w:rsid w:val="005942C8"/>
    <w:rsid w:val="00596C5A"/>
    <w:rsid w:val="005A1DC3"/>
    <w:rsid w:val="005A291E"/>
    <w:rsid w:val="005A3885"/>
    <w:rsid w:val="005B2966"/>
    <w:rsid w:val="005B35FC"/>
    <w:rsid w:val="005C215D"/>
    <w:rsid w:val="005C288F"/>
    <w:rsid w:val="005C406B"/>
    <w:rsid w:val="005C440C"/>
    <w:rsid w:val="005C5479"/>
    <w:rsid w:val="005D7952"/>
    <w:rsid w:val="005D7AA8"/>
    <w:rsid w:val="005F15B9"/>
    <w:rsid w:val="005F2272"/>
    <w:rsid w:val="005F5D01"/>
    <w:rsid w:val="006050B9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448F5"/>
    <w:rsid w:val="0065117D"/>
    <w:rsid w:val="006526E6"/>
    <w:rsid w:val="00656B62"/>
    <w:rsid w:val="006608E7"/>
    <w:rsid w:val="00663437"/>
    <w:rsid w:val="00666DF3"/>
    <w:rsid w:val="0067126A"/>
    <w:rsid w:val="0067238D"/>
    <w:rsid w:val="0068114F"/>
    <w:rsid w:val="00685D8D"/>
    <w:rsid w:val="006874DB"/>
    <w:rsid w:val="00687B7D"/>
    <w:rsid w:val="006905D4"/>
    <w:rsid w:val="0069063A"/>
    <w:rsid w:val="006A63CD"/>
    <w:rsid w:val="006C341E"/>
    <w:rsid w:val="006E12A2"/>
    <w:rsid w:val="006E283D"/>
    <w:rsid w:val="006E7D83"/>
    <w:rsid w:val="006F1908"/>
    <w:rsid w:val="006F31B6"/>
    <w:rsid w:val="0070052A"/>
    <w:rsid w:val="00701108"/>
    <w:rsid w:val="00711475"/>
    <w:rsid w:val="007116E7"/>
    <w:rsid w:val="007158DF"/>
    <w:rsid w:val="007159CC"/>
    <w:rsid w:val="00727108"/>
    <w:rsid w:val="00730861"/>
    <w:rsid w:val="007344C1"/>
    <w:rsid w:val="00745F71"/>
    <w:rsid w:val="007544BD"/>
    <w:rsid w:val="007563A3"/>
    <w:rsid w:val="00760571"/>
    <w:rsid w:val="00774A37"/>
    <w:rsid w:val="00795CB7"/>
    <w:rsid w:val="007967B5"/>
    <w:rsid w:val="007A6B1A"/>
    <w:rsid w:val="007B6B84"/>
    <w:rsid w:val="007C19D1"/>
    <w:rsid w:val="007C2B38"/>
    <w:rsid w:val="007C5599"/>
    <w:rsid w:val="007C5A37"/>
    <w:rsid w:val="007C75AA"/>
    <w:rsid w:val="007D38C2"/>
    <w:rsid w:val="007D7E42"/>
    <w:rsid w:val="007E011F"/>
    <w:rsid w:val="007E0B4E"/>
    <w:rsid w:val="007F3FAD"/>
    <w:rsid w:val="007F79CB"/>
    <w:rsid w:val="007F7CE1"/>
    <w:rsid w:val="00801C5F"/>
    <w:rsid w:val="00805F08"/>
    <w:rsid w:val="00807B83"/>
    <w:rsid w:val="00811455"/>
    <w:rsid w:val="00817FCA"/>
    <w:rsid w:val="008204B8"/>
    <w:rsid w:val="00823F58"/>
    <w:rsid w:val="0082414E"/>
    <w:rsid w:val="00824262"/>
    <w:rsid w:val="008270E2"/>
    <w:rsid w:val="00834E1C"/>
    <w:rsid w:val="00840C37"/>
    <w:rsid w:val="00854A1B"/>
    <w:rsid w:val="00856A92"/>
    <w:rsid w:val="00857AFC"/>
    <w:rsid w:val="0086522A"/>
    <w:rsid w:val="008760EA"/>
    <w:rsid w:val="0088497A"/>
    <w:rsid w:val="008852BC"/>
    <w:rsid w:val="00887067"/>
    <w:rsid w:val="00894885"/>
    <w:rsid w:val="008954C6"/>
    <w:rsid w:val="00896359"/>
    <w:rsid w:val="008A24F5"/>
    <w:rsid w:val="008A7C80"/>
    <w:rsid w:val="008C1249"/>
    <w:rsid w:val="008D389D"/>
    <w:rsid w:val="008D7FE5"/>
    <w:rsid w:val="008E244C"/>
    <w:rsid w:val="008E32CD"/>
    <w:rsid w:val="008E4075"/>
    <w:rsid w:val="008E6186"/>
    <w:rsid w:val="008F0813"/>
    <w:rsid w:val="00901109"/>
    <w:rsid w:val="00905071"/>
    <w:rsid w:val="00913232"/>
    <w:rsid w:val="00926FB8"/>
    <w:rsid w:val="00936CA8"/>
    <w:rsid w:val="009370BF"/>
    <w:rsid w:val="00941F13"/>
    <w:rsid w:val="00941FA5"/>
    <w:rsid w:val="00942EA6"/>
    <w:rsid w:val="009524FA"/>
    <w:rsid w:val="00954F2F"/>
    <w:rsid w:val="0096042C"/>
    <w:rsid w:val="00962BBB"/>
    <w:rsid w:val="00975D2E"/>
    <w:rsid w:val="00981DFE"/>
    <w:rsid w:val="00990162"/>
    <w:rsid w:val="009A6B3C"/>
    <w:rsid w:val="009B2B53"/>
    <w:rsid w:val="009B4E5A"/>
    <w:rsid w:val="009C1555"/>
    <w:rsid w:val="009C4DD3"/>
    <w:rsid w:val="009E424B"/>
    <w:rsid w:val="009F7128"/>
    <w:rsid w:val="009F7B9C"/>
    <w:rsid w:val="00A008E0"/>
    <w:rsid w:val="00A179A9"/>
    <w:rsid w:val="00A229C6"/>
    <w:rsid w:val="00A25D24"/>
    <w:rsid w:val="00A332D7"/>
    <w:rsid w:val="00A376D4"/>
    <w:rsid w:val="00A40E99"/>
    <w:rsid w:val="00A43872"/>
    <w:rsid w:val="00A51E13"/>
    <w:rsid w:val="00A5729E"/>
    <w:rsid w:val="00A57688"/>
    <w:rsid w:val="00A66B80"/>
    <w:rsid w:val="00A673A7"/>
    <w:rsid w:val="00A80559"/>
    <w:rsid w:val="00A901D6"/>
    <w:rsid w:val="00A90821"/>
    <w:rsid w:val="00AA075F"/>
    <w:rsid w:val="00AA5D5A"/>
    <w:rsid w:val="00AB2BC1"/>
    <w:rsid w:val="00AC0B79"/>
    <w:rsid w:val="00AC1231"/>
    <w:rsid w:val="00AC310D"/>
    <w:rsid w:val="00AD04B2"/>
    <w:rsid w:val="00AD1EF1"/>
    <w:rsid w:val="00AE4279"/>
    <w:rsid w:val="00AE5EAA"/>
    <w:rsid w:val="00AF1633"/>
    <w:rsid w:val="00AF69E4"/>
    <w:rsid w:val="00B00DD0"/>
    <w:rsid w:val="00B02100"/>
    <w:rsid w:val="00B0246E"/>
    <w:rsid w:val="00B06726"/>
    <w:rsid w:val="00B14C3D"/>
    <w:rsid w:val="00B20CF2"/>
    <w:rsid w:val="00B24703"/>
    <w:rsid w:val="00B42AF1"/>
    <w:rsid w:val="00B46B1D"/>
    <w:rsid w:val="00B50499"/>
    <w:rsid w:val="00B5290F"/>
    <w:rsid w:val="00B541E7"/>
    <w:rsid w:val="00B54800"/>
    <w:rsid w:val="00B561F5"/>
    <w:rsid w:val="00B5718B"/>
    <w:rsid w:val="00B579CA"/>
    <w:rsid w:val="00B63841"/>
    <w:rsid w:val="00B66AF9"/>
    <w:rsid w:val="00B7034B"/>
    <w:rsid w:val="00B713B7"/>
    <w:rsid w:val="00B72184"/>
    <w:rsid w:val="00B7283E"/>
    <w:rsid w:val="00B73AE7"/>
    <w:rsid w:val="00B7555E"/>
    <w:rsid w:val="00B82FE8"/>
    <w:rsid w:val="00B8373A"/>
    <w:rsid w:val="00B93905"/>
    <w:rsid w:val="00BA0C8D"/>
    <w:rsid w:val="00BA73BD"/>
    <w:rsid w:val="00BB5802"/>
    <w:rsid w:val="00BC19AA"/>
    <w:rsid w:val="00BD4722"/>
    <w:rsid w:val="00BD4E97"/>
    <w:rsid w:val="00BF7185"/>
    <w:rsid w:val="00C041D7"/>
    <w:rsid w:val="00C072B0"/>
    <w:rsid w:val="00C133AF"/>
    <w:rsid w:val="00C139FF"/>
    <w:rsid w:val="00C171EE"/>
    <w:rsid w:val="00C21ADF"/>
    <w:rsid w:val="00C2579B"/>
    <w:rsid w:val="00C301BA"/>
    <w:rsid w:val="00C30BA1"/>
    <w:rsid w:val="00C3417F"/>
    <w:rsid w:val="00C47610"/>
    <w:rsid w:val="00C51F46"/>
    <w:rsid w:val="00C52463"/>
    <w:rsid w:val="00C61C9F"/>
    <w:rsid w:val="00C6616A"/>
    <w:rsid w:val="00C67AAF"/>
    <w:rsid w:val="00C72E58"/>
    <w:rsid w:val="00C74ACF"/>
    <w:rsid w:val="00C80618"/>
    <w:rsid w:val="00C914E5"/>
    <w:rsid w:val="00C9377F"/>
    <w:rsid w:val="00CA1208"/>
    <w:rsid w:val="00CA3C8C"/>
    <w:rsid w:val="00CA559C"/>
    <w:rsid w:val="00CB00DF"/>
    <w:rsid w:val="00CB38B1"/>
    <w:rsid w:val="00CB3E40"/>
    <w:rsid w:val="00CC3FA0"/>
    <w:rsid w:val="00CC5D19"/>
    <w:rsid w:val="00CD1167"/>
    <w:rsid w:val="00CD576C"/>
    <w:rsid w:val="00CE3AC4"/>
    <w:rsid w:val="00CE6714"/>
    <w:rsid w:val="00CF027F"/>
    <w:rsid w:val="00D03BE4"/>
    <w:rsid w:val="00D22F24"/>
    <w:rsid w:val="00D32D27"/>
    <w:rsid w:val="00D34791"/>
    <w:rsid w:val="00D56972"/>
    <w:rsid w:val="00D60772"/>
    <w:rsid w:val="00D61D9C"/>
    <w:rsid w:val="00D65853"/>
    <w:rsid w:val="00D65A1C"/>
    <w:rsid w:val="00D7154D"/>
    <w:rsid w:val="00D71B56"/>
    <w:rsid w:val="00D81750"/>
    <w:rsid w:val="00D82B0D"/>
    <w:rsid w:val="00D91D48"/>
    <w:rsid w:val="00D93839"/>
    <w:rsid w:val="00D94D35"/>
    <w:rsid w:val="00D9573E"/>
    <w:rsid w:val="00D979E6"/>
    <w:rsid w:val="00DA0057"/>
    <w:rsid w:val="00DA15AD"/>
    <w:rsid w:val="00DA38CB"/>
    <w:rsid w:val="00DA6037"/>
    <w:rsid w:val="00DA7459"/>
    <w:rsid w:val="00DA7AB6"/>
    <w:rsid w:val="00DB2D89"/>
    <w:rsid w:val="00DC3ED7"/>
    <w:rsid w:val="00DC49C6"/>
    <w:rsid w:val="00DD3C81"/>
    <w:rsid w:val="00DE5AB7"/>
    <w:rsid w:val="00DF629F"/>
    <w:rsid w:val="00E11D3E"/>
    <w:rsid w:val="00E2261E"/>
    <w:rsid w:val="00E3478E"/>
    <w:rsid w:val="00E37791"/>
    <w:rsid w:val="00E409C2"/>
    <w:rsid w:val="00E42911"/>
    <w:rsid w:val="00E53EAA"/>
    <w:rsid w:val="00E566B2"/>
    <w:rsid w:val="00E5721B"/>
    <w:rsid w:val="00E6095B"/>
    <w:rsid w:val="00E6363E"/>
    <w:rsid w:val="00E745F7"/>
    <w:rsid w:val="00E86AC7"/>
    <w:rsid w:val="00EA3FAD"/>
    <w:rsid w:val="00EA5377"/>
    <w:rsid w:val="00EA58DB"/>
    <w:rsid w:val="00EA5990"/>
    <w:rsid w:val="00EB3A92"/>
    <w:rsid w:val="00EB6D3E"/>
    <w:rsid w:val="00EC5901"/>
    <w:rsid w:val="00ED747D"/>
    <w:rsid w:val="00EE2222"/>
    <w:rsid w:val="00EF4F59"/>
    <w:rsid w:val="00EF6C00"/>
    <w:rsid w:val="00F12903"/>
    <w:rsid w:val="00F15795"/>
    <w:rsid w:val="00F17875"/>
    <w:rsid w:val="00F22909"/>
    <w:rsid w:val="00F2409A"/>
    <w:rsid w:val="00F27EF7"/>
    <w:rsid w:val="00F3592C"/>
    <w:rsid w:val="00F36AEA"/>
    <w:rsid w:val="00F57379"/>
    <w:rsid w:val="00F62BFA"/>
    <w:rsid w:val="00F67C80"/>
    <w:rsid w:val="00F75BA3"/>
    <w:rsid w:val="00F84FCB"/>
    <w:rsid w:val="00F93068"/>
    <w:rsid w:val="00FB5F68"/>
    <w:rsid w:val="00FC1CF5"/>
    <w:rsid w:val="00FC66DA"/>
    <w:rsid w:val="00FC7B1B"/>
    <w:rsid w:val="00FD3872"/>
    <w:rsid w:val="00FD3DFD"/>
    <w:rsid w:val="00FE0175"/>
    <w:rsid w:val="00FE6AA8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E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E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968F5-721B-4E66-AEB6-5D2B0141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7733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Galina Valkova</cp:lastModifiedBy>
  <cp:revision>3</cp:revision>
  <cp:lastPrinted>2024-11-05T11:46:00Z</cp:lastPrinted>
  <dcterms:created xsi:type="dcterms:W3CDTF">2025-03-27T14:34:00Z</dcterms:created>
  <dcterms:modified xsi:type="dcterms:W3CDTF">2025-03-27T14:44:00Z</dcterms:modified>
</cp:coreProperties>
</file>